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7170" w14:textId="77777777" w:rsidR="007102DE" w:rsidRDefault="007102DE" w:rsidP="00890607">
      <w:pPr>
        <w:rPr>
          <w:rFonts w:ascii="Verdana" w:hAnsi="Verdana" w:cs="Arial"/>
          <w:b/>
        </w:rPr>
      </w:pPr>
    </w:p>
    <w:p w14:paraId="6BDF233D" w14:textId="1B5B7926" w:rsidR="00D46E2C" w:rsidRPr="00CD1B4C" w:rsidRDefault="00FC1DB1" w:rsidP="00890607">
      <w:pPr>
        <w:rPr>
          <w:rFonts w:ascii="Verdana" w:hAnsi="Verdana" w:cs="Arial"/>
          <w:b/>
          <w:sz w:val="20"/>
          <w:szCs w:val="20"/>
        </w:rPr>
      </w:pPr>
      <w:r w:rsidRPr="00D4696D">
        <w:rPr>
          <w:rFonts w:ascii="Verdana" w:hAnsi="Verdana" w:cs="Arial"/>
          <w:b/>
        </w:rPr>
        <w:t>TIETOSUOJASELO</w:t>
      </w:r>
      <w:r w:rsidR="00D4696D">
        <w:rPr>
          <w:rFonts w:ascii="Verdana" w:hAnsi="Verdana" w:cs="Arial"/>
          <w:b/>
        </w:rPr>
        <w:t>STE</w:t>
      </w:r>
    </w:p>
    <w:p w14:paraId="6A57C8B4" w14:textId="5F41D55F" w:rsidR="00A02AF9" w:rsidRPr="00CD1B4C" w:rsidRDefault="00890607" w:rsidP="00890607">
      <w:pPr>
        <w:rPr>
          <w:rFonts w:ascii="Verdana" w:hAnsi="Verdana" w:cs="Arial"/>
          <w:b/>
          <w:sz w:val="20"/>
          <w:szCs w:val="20"/>
        </w:rPr>
      </w:pPr>
      <w:r w:rsidRPr="00CD1B4C">
        <w:rPr>
          <w:rFonts w:ascii="Verdana" w:hAnsi="Verdana" w:cs="Arial"/>
          <w:b/>
          <w:sz w:val="20"/>
          <w:szCs w:val="20"/>
        </w:rPr>
        <w:t>Seloste h</w:t>
      </w:r>
      <w:r w:rsidR="00355AF7" w:rsidRPr="00CD1B4C">
        <w:rPr>
          <w:rFonts w:ascii="Verdana" w:hAnsi="Verdana" w:cs="Arial"/>
          <w:b/>
          <w:sz w:val="20"/>
          <w:szCs w:val="20"/>
        </w:rPr>
        <w:t>enkilötietojen käsittelystä</w:t>
      </w:r>
      <w:r w:rsidRPr="00CD1B4C">
        <w:rPr>
          <w:rFonts w:ascii="Verdana" w:hAnsi="Verdana" w:cs="Arial"/>
          <w:b/>
          <w:sz w:val="20"/>
          <w:szCs w:val="20"/>
        </w:rPr>
        <w:t xml:space="preserve"> ja rekisteröidyn oikeuksista</w:t>
      </w:r>
    </w:p>
    <w:p w14:paraId="44BB90CF" w14:textId="7738269F" w:rsidR="00890607" w:rsidRPr="00D4696D" w:rsidRDefault="00890607" w:rsidP="00890607">
      <w:pPr>
        <w:rPr>
          <w:rFonts w:ascii="Verdana" w:hAnsi="Verdana" w:cs="Arial"/>
          <w:bCs/>
          <w:sz w:val="20"/>
          <w:szCs w:val="20"/>
        </w:rPr>
      </w:pPr>
      <w:r w:rsidRPr="00D4696D">
        <w:rPr>
          <w:rFonts w:ascii="Verdana" w:hAnsi="Verdana" w:cs="Arial"/>
          <w:bCs/>
          <w:sz w:val="20"/>
          <w:szCs w:val="20"/>
        </w:rPr>
        <w:t>EU:n yleinen tietosuoja-asetus (2016/679)</w:t>
      </w:r>
      <w:r w:rsidR="005945D9">
        <w:rPr>
          <w:rFonts w:ascii="Verdana" w:hAnsi="Verdana" w:cs="Arial"/>
          <w:bCs/>
          <w:sz w:val="20"/>
          <w:szCs w:val="20"/>
        </w:rPr>
        <w:t xml:space="preserve"> ja t</w:t>
      </w:r>
      <w:r w:rsidR="00D4696D" w:rsidRPr="00D4696D">
        <w:rPr>
          <w:rFonts w:ascii="Verdana" w:hAnsi="Verdana" w:cs="Arial"/>
          <w:bCs/>
          <w:sz w:val="20"/>
          <w:szCs w:val="20"/>
        </w:rPr>
        <w:t>ietosuojalaki (1050/2018)</w:t>
      </w:r>
    </w:p>
    <w:p w14:paraId="309DF135" w14:textId="77777777" w:rsidR="00CD1B4C" w:rsidRDefault="00CD1B4C" w:rsidP="00D46E2C">
      <w:pPr>
        <w:rPr>
          <w:rFonts w:ascii="Verdana" w:hAnsi="Verdana" w:cs="Arial"/>
          <w:b/>
          <w:sz w:val="20"/>
          <w:szCs w:val="20"/>
        </w:rPr>
      </w:pPr>
    </w:p>
    <w:p w14:paraId="5E3EFDB5" w14:textId="27C8964F" w:rsidR="00FC1DB1" w:rsidRDefault="00E00C5F" w:rsidP="00D46E2C">
      <w:pPr>
        <w:rPr>
          <w:rFonts w:ascii="Verdana" w:hAnsi="Verdana" w:cs="Arial"/>
          <w:b/>
          <w:sz w:val="20"/>
          <w:szCs w:val="20"/>
        </w:rPr>
      </w:pPr>
      <w:r w:rsidRPr="00CD1B4C">
        <w:rPr>
          <w:rFonts w:ascii="Verdana" w:hAnsi="Verdana" w:cs="Arial"/>
          <w:b/>
          <w:sz w:val="20"/>
          <w:szCs w:val="20"/>
        </w:rPr>
        <w:t>P</w:t>
      </w:r>
      <w:r w:rsidR="00355AF7" w:rsidRPr="00CD1B4C">
        <w:rPr>
          <w:rFonts w:ascii="Verdana" w:hAnsi="Verdana" w:cs="Arial"/>
          <w:b/>
          <w:sz w:val="20"/>
          <w:szCs w:val="20"/>
        </w:rPr>
        <w:t>alvelun</w:t>
      </w:r>
      <w:r w:rsidR="00D46E2C" w:rsidRPr="00CD1B4C">
        <w:rPr>
          <w:rFonts w:ascii="Verdana" w:hAnsi="Verdana" w:cs="Arial"/>
          <w:b/>
          <w:sz w:val="20"/>
          <w:szCs w:val="20"/>
        </w:rPr>
        <w:t xml:space="preserve"> nimi:</w:t>
      </w:r>
      <w:r w:rsidR="00A27962" w:rsidRPr="00CD1B4C">
        <w:rPr>
          <w:rFonts w:ascii="Verdana" w:hAnsi="Verdana" w:cs="Arial"/>
          <w:b/>
          <w:sz w:val="20"/>
          <w:szCs w:val="20"/>
        </w:rPr>
        <w:t xml:space="preserve"> </w:t>
      </w:r>
      <w:r w:rsidR="0069670F">
        <w:rPr>
          <w:rFonts w:ascii="Verdana" w:hAnsi="Verdana" w:cs="Arial"/>
          <w:b/>
        </w:rPr>
        <w:t>HENKILÖSTÖPALVELUT</w:t>
      </w:r>
    </w:p>
    <w:p w14:paraId="3197F627" w14:textId="21487AA9" w:rsidR="00D46E2C" w:rsidRDefault="00D46E2C" w:rsidP="00D46E2C">
      <w:pPr>
        <w:rPr>
          <w:rFonts w:ascii="Verdana" w:hAnsi="Verdana" w:cs="Arial"/>
          <w:bCs/>
          <w:sz w:val="20"/>
          <w:szCs w:val="20"/>
        </w:rPr>
      </w:pPr>
      <w:r w:rsidRPr="00CD1B4C">
        <w:rPr>
          <w:rFonts w:ascii="Verdana" w:hAnsi="Verdana" w:cs="Arial"/>
          <w:b/>
          <w:sz w:val="20"/>
          <w:szCs w:val="20"/>
        </w:rPr>
        <w:t>Tiedonanto</w:t>
      </w:r>
      <w:r w:rsidR="003E4E1D">
        <w:rPr>
          <w:rFonts w:ascii="Verdana" w:hAnsi="Verdana" w:cs="Arial"/>
          <w:b/>
          <w:sz w:val="20"/>
          <w:szCs w:val="20"/>
        </w:rPr>
        <w:t xml:space="preserve"> laadittu</w:t>
      </w:r>
      <w:r w:rsidRPr="00CD1B4C">
        <w:rPr>
          <w:rFonts w:ascii="Verdana" w:hAnsi="Verdana" w:cs="Arial"/>
          <w:b/>
          <w:sz w:val="20"/>
          <w:szCs w:val="20"/>
        </w:rPr>
        <w:t>:</w:t>
      </w:r>
      <w:r w:rsidR="00A27962" w:rsidRPr="00CD1B4C">
        <w:rPr>
          <w:rFonts w:ascii="Verdana" w:hAnsi="Verdana" w:cs="Arial"/>
          <w:b/>
          <w:sz w:val="20"/>
          <w:szCs w:val="20"/>
        </w:rPr>
        <w:t xml:space="preserve"> </w:t>
      </w:r>
      <w:r w:rsidR="0069670F" w:rsidRPr="0069670F">
        <w:rPr>
          <w:rFonts w:ascii="Verdana" w:hAnsi="Verdana" w:cs="Arial"/>
          <w:bCs/>
          <w:sz w:val="20"/>
          <w:szCs w:val="20"/>
        </w:rPr>
        <w:t>15.6.2018, päivitetty 17.2.2020</w:t>
      </w:r>
      <w:r w:rsidR="0069670F">
        <w:rPr>
          <w:rFonts w:ascii="Verdana" w:hAnsi="Verdana" w:cs="Arial"/>
          <w:bCs/>
          <w:sz w:val="20"/>
          <w:szCs w:val="20"/>
        </w:rPr>
        <w:t>, 7.4.2022</w:t>
      </w:r>
    </w:p>
    <w:p w14:paraId="60A8957C" w14:textId="77777777" w:rsidR="00D4696D" w:rsidRPr="00D4696D" w:rsidRDefault="00D4696D" w:rsidP="00D46E2C">
      <w:pPr>
        <w:rPr>
          <w:rFonts w:ascii="Verdana" w:hAnsi="Verdana" w:cs="Arial"/>
          <w:bCs/>
          <w:sz w:val="20"/>
          <w:szCs w:val="20"/>
        </w:rPr>
      </w:pPr>
    </w:p>
    <w:p w14:paraId="4D63473C" w14:textId="74B0A448" w:rsidR="00D4696D" w:rsidRDefault="00D4696D" w:rsidP="00D46E2C">
      <w:pPr>
        <w:rPr>
          <w:rFonts w:ascii="Verdana" w:hAnsi="Verdana" w:cs="Arial"/>
          <w:sz w:val="20"/>
          <w:szCs w:val="20"/>
        </w:rPr>
      </w:pPr>
    </w:p>
    <w:p w14:paraId="379B560B" w14:textId="05FCA869" w:rsidR="00D4696D" w:rsidRDefault="00D4696D" w:rsidP="00D46E2C">
      <w:pPr>
        <w:rPr>
          <w:rFonts w:ascii="Verdana" w:hAnsi="Verdana" w:cs="Arial"/>
          <w:b/>
          <w:sz w:val="20"/>
          <w:szCs w:val="20"/>
          <w:u w:val="single"/>
        </w:rPr>
      </w:pPr>
      <w:r w:rsidRPr="00D4696D">
        <w:rPr>
          <w:rFonts w:ascii="Verdana" w:hAnsi="Verdana" w:cs="Arial"/>
          <w:b/>
          <w:sz w:val="20"/>
          <w:szCs w:val="20"/>
          <w:u w:val="single"/>
        </w:rPr>
        <w:t>1. Rekisterinpitäjä</w:t>
      </w:r>
    </w:p>
    <w:p w14:paraId="48D58076" w14:textId="77777777" w:rsidR="00D4696D" w:rsidRDefault="00D4696D" w:rsidP="00D46E2C">
      <w:pPr>
        <w:rPr>
          <w:rFonts w:ascii="Verdana" w:hAnsi="Verdana" w:cs="Arial"/>
          <w:b/>
          <w:sz w:val="20"/>
          <w:szCs w:val="20"/>
          <w:u w:val="single"/>
        </w:rPr>
      </w:pPr>
    </w:p>
    <w:p w14:paraId="295BEC64" w14:textId="1376B44F" w:rsidR="00D4696D" w:rsidRPr="00CD1B4C" w:rsidRDefault="00D4696D" w:rsidP="00D4696D">
      <w:pPr>
        <w:tabs>
          <w:tab w:val="left" w:pos="3882"/>
        </w:tabs>
        <w:rPr>
          <w:rFonts w:ascii="Verdana" w:hAnsi="Verdana" w:cs="Arial"/>
          <w:sz w:val="20"/>
          <w:szCs w:val="20"/>
        </w:rPr>
      </w:pPr>
      <w:r w:rsidRPr="00CD1B4C">
        <w:rPr>
          <w:rFonts w:ascii="Verdana" w:hAnsi="Verdana" w:cs="Arial"/>
          <w:sz w:val="20"/>
          <w:szCs w:val="20"/>
        </w:rPr>
        <w:t>Kontiolahden kunta</w:t>
      </w:r>
      <w:r>
        <w:rPr>
          <w:rFonts w:ascii="Verdana" w:hAnsi="Verdana" w:cs="Arial"/>
          <w:sz w:val="20"/>
          <w:szCs w:val="20"/>
        </w:rPr>
        <w:t xml:space="preserve"> (y-tunnus 0169048-8)</w:t>
      </w:r>
    </w:p>
    <w:p w14:paraId="46889012" w14:textId="77777777" w:rsidR="00D4696D" w:rsidRPr="00CD1B4C" w:rsidRDefault="00D4696D" w:rsidP="00D4696D">
      <w:pPr>
        <w:tabs>
          <w:tab w:val="left" w:pos="3882"/>
        </w:tabs>
        <w:rPr>
          <w:rFonts w:ascii="Verdana" w:hAnsi="Verdana" w:cs="Arial"/>
          <w:sz w:val="20"/>
          <w:szCs w:val="20"/>
        </w:rPr>
      </w:pPr>
      <w:r w:rsidRPr="00CD1B4C">
        <w:rPr>
          <w:rFonts w:ascii="Verdana" w:hAnsi="Verdana" w:cs="Arial"/>
          <w:sz w:val="20"/>
          <w:szCs w:val="20"/>
        </w:rPr>
        <w:t>Keskuskatu 8, 81100 Kontiolahti</w:t>
      </w:r>
    </w:p>
    <w:p w14:paraId="000BD0EB" w14:textId="1D8D57F9" w:rsidR="00D4696D" w:rsidRPr="00CD1B4C" w:rsidRDefault="00D4696D" w:rsidP="00D4696D">
      <w:pPr>
        <w:tabs>
          <w:tab w:val="left" w:pos="388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p. </w:t>
      </w:r>
      <w:r w:rsidRPr="00CD1B4C">
        <w:rPr>
          <w:rFonts w:ascii="Verdana" w:hAnsi="Verdana" w:cs="Arial"/>
          <w:sz w:val="20"/>
          <w:szCs w:val="20"/>
        </w:rPr>
        <w:t>013 7341</w:t>
      </w:r>
    </w:p>
    <w:p w14:paraId="605A7AB2" w14:textId="3AAF6DD4" w:rsidR="00D4696D" w:rsidRDefault="000A1D97" w:rsidP="00D4696D">
      <w:pPr>
        <w:tabs>
          <w:tab w:val="left" w:pos="3882"/>
        </w:tabs>
        <w:rPr>
          <w:rFonts w:ascii="Verdana" w:hAnsi="Verdana" w:cs="Arial"/>
          <w:sz w:val="20"/>
          <w:szCs w:val="20"/>
        </w:rPr>
      </w:pPr>
      <w:hyperlink r:id="rId10" w:history="1">
        <w:r w:rsidR="00D4696D" w:rsidRPr="00DC2959">
          <w:rPr>
            <w:rStyle w:val="Hyperlinkki"/>
            <w:rFonts w:ascii="Verdana" w:hAnsi="Verdana" w:cs="Arial"/>
            <w:sz w:val="20"/>
            <w:szCs w:val="20"/>
          </w:rPr>
          <w:t>kirjaamo@kontiolahti.fi</w:t>
        </w:r>
      </w:hyperlink>
    </w:p>
    <w:p w14:paraId="266E1C14" w14:textId="77190A16" w:rsidR="00D4696D" w:rsidRDefault="00D4696D" w:rsidP="00D4696D">
      <w:pPr>
        <w:tabs>
          <w:tab w:val="left" w:pos="3882"/>
        </w:tabs>
        <w:rPr>
          <w:rFonts w:ascii="Verdana" w:hAnsi="Verdana" w:cs="Arial"/>
          <w:sz w:val="20"/>
          <w:szCs w:val="20"/>
        </w:rPr>
      </w:pPr>
    </w:p>
    <w:p w14:paraId="4FF82698" w14:textId="77777777" w:rsidR="00D4696D" w:rsidRPr="00CD1B4C" w:rsidRDefault="00D4696D" w:rsidP="00D4696D">
      <w:pPr>
        <w:tabs>
          <w:tab w:val="left" w:pos="3882"/>
        </w:tabs>
        <w:rPr>
          <w:rFonts w:ascii="Verdana" w:hAnsi="Verdana" w:cs="Arial"/>
          <w:sz w:val="20"/>
          <w:szCs w:val="20"/>
        </w:rPr>
      </w:pPr>
    </w:p>
    <w:p w14:paraId="75AB2CE3" w14:textId="5FD9B299" w:rsidR="00D4696D" w:rsidRDefault="00D4696D" w:rsidP="00D4696D">
      <w:pPr>
        <w:rPr>
          <w:rFonts w:ascii="Verdana" w:hAnsi="Verdana" w:cs="Arial"/>
          <w:b/>
          <w:sz w:val="20"/>
          <w:szCs w:val="20"/>
          <w:u w:val="single"/>
        </w:rPr>
      </w:pPr>
      <w:r w:rsidRPr="00D4696D">
        <w:rPr>
          <w:rFonts w:ascii="Verdana" w:hAnsi="Verdana" w:cs="Arial"/>
          <w:b/>
          <w:sz w:val="20"/>
          <w:szCs w:val="20"/>
          <w:u w:val="single"/>
        </w:rPr>
        <w:t>2. Rekisterinpitäjä</w:t>
      </w:r>
      <w:r w:rsidR="00FE636C">
        <w:rPr>
          <w:rFonts w:ascii="Verdana" w:hAnsi="Verdana" w:cs="Arial"/>
          <w:b/>
          <w:sz w:val="20"/>
          <w:szCs w:val="20"/>
          <w:u w:val="single"/>
        </w:rPr>
        <w:t>n</w:t>
      </w:r>
      <w:r w:rsidRPr="00D4696D">
        <w:rPr>
          <w:rFonts w:ascii="Verdana" w:hAnsi="Verdana" w:cs="Arial"/>
          <w:b/>
          <w:sz w:val="20"/>
          <w:szCs w:val="20"/>
          <w:u w:val="single"/>
        </w:rPr>
        <w:t xml:space="preserve"> edustajat</w:t>
      </w:r>
    </w:p>
    <w:p w14:paraId="19A1FEFD" w14:textId="76BFE51A" w:rsidR="00D4696D" w:rsidRDefault="00D4696D" w:rsidP="00D4696D">
      <w:pPr>
        <w:rPr>
          <w:rFonts w:ascii="Verdana" w:hAnsi="Verdana" w:cs="Arial"/>
          <w:b/>
          <w:sz w:val="20"/>
          <w:szCs w:val="20"/>
          <w:u w:val="single"/>
        </w:rPr>
      </w:pPr>
    </w:p>
    <w:p w14:paraId="584644C6" w14:textId="4E8966DB" w:rsidR="00D4696D" w:rsidRDefault="0069670F" w:rsidP="00D4696D">
      <w:pPr>
        <w:rPr>
          <w:rFonts w:ascii="Verdana" w:hAnsi="Verdana" w:cs="Arial"/>
          <w:bCs/>
          <w:sz w:val="20"/>
          <w:szCs w:val="20"/>
        </w:rPr>
      </w:pPr>
      <w:bookmarkStart w:id="0" w:name="OLE_LINK1"/>
      <w:r>
        <w:rPr>
          <w:rFonts w:ascii="Verdana" w:hAnsi="Verdana" w:cs="Arial"/>
          <w:bCs/>
          <w:sz w:val="20"/>
          <w:szCs w:val="20"/>
        </w:rPr>
        <w:t>Henkilöstöpäällikkö, p. 050 525 6208</w:t>
      </w:r>
      <w:r w:rsidR="008C3414">
        <w:rPr>
          <w:rFonts w:ascii="Verdana" w:hAnsi="Verdana" w:cs="Arial"/>
          <w:bCs/>
          <w:sz w:val="20"/>
          <w:szCs w:val="20"/>
        </w:rPr>
        <w:t xml:space="preserve"> </w:t>
      </w:r>
      <w:r w:rsidR="008C3414">
        <w:rPr>
          <w:rFonts w:ascii="Verdana" w:hAnsi="Verdana" w:cs="Arial"/>
          <w:bCs/>
          <w:sz w:val="20"/>
          <w:szCs w:val="20"/>
        </w:rPr>
        <w:br/>
      </w:r>
      <w:bookmarkEnd w:id="0"/>
    </w:p>
    <w:p w14:paraId="42FB54BF" w14:textId="3EF7DAC9" w:rsidR="00D4696D" w:rsidRDefault="00D4696D" w:rsidP="00D4696D">
      <w:pPr>
        <w:rPr>
          <w:rFonts w:ascii="Verdana" w:hAnsi="Verdana" w:cs="Arial"/>
          <w:bCs/>
          <w:sz w:val="20"/>
          <w:szCs w:val="20"/>
        </w:rPr>
      </w:pPr>
    </w:p>
    <w:p w14:paraId="2898933A" w14:textId="00ACBFFB" w:rsidR="00D4696D" w:rsidRDefault="00D4696D" w:rsidP="00D4696D">
      <w:pPr>
        <w:rPr>
          <w:rFonts w:ascii="Verdana" w:hAnsi="Verdana" w:cs="Arial"/>
          <w:b/>
          <w:sz w:val="20"/>
          <w:szCs w:val="20"/>
          <w:u w:val="single"/>
        </w:rPr>
      </w:pPr>
      <w:r w:rsidRPr="00D4696D">
        <w:rPr>
          <w:rFonts w:ascii="Verdana" w:hAnsi="Verdana" w:cs="Arial"/>
          <w:b/>
          <w:sz w:val="20"/>
          <w:szCs w:val="20"/>
          <w:u w:val="single"/>
        </w:rPr>
        <w:t>3. Tietosuojavastaava</w:t>
      </w:r>
    </w:p>
    <w:p w14:paraId="7E4DC0D8" w14:textId="07EC154F" w:rsidR="00D4696D" w:rsidRDefault="00D4696D" w:rsidP="00D4696D">
      <w:pPr>
        <w:rPr>
          <w:rFonts w:ascii="Verdana" w:hAnsi="Verdana" w:cs="Arial"/>
          <w:b/>
          <w:sz w:val="20"/>
          <w:szCs w:val="20"/>
          <w:u w:val="single"/>
        </w:rPr>
      </w:pPr>
    </w:p>
    <w:p w14:paraId="40AF056A" w14:textId="5BD3C58B" w:rsidR="003E4E1D" w:rsidRDefault="00D4696D" w:rsidP="00D4696D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Tiedonhallintasuunnittelija</w:t>
      </w:r>
      <w:r w:rsidR="00314EBE">
        <w:rPr>
          <w:rFonts w:ascii="Verdana" w:hAnsi="Verdana" w:cs="Arial"/>
          <w:bCs/>
          <w:sz w:val="20"/>
          <w:szCs w:val="20"/>
        </w:rPr>
        <w:t>,</w:t>
      </w:r>
      <w:r>
        <w:rPr>
          <w:rFonts w:ascii="Verdana" w:hAnsi="Verdana" w:cs="Arial"/>
          <w:bCs/>
          <w:sz w:val="20"/>
          <w:szCs w:val="20"/>
        </w:rPr>
        <w:t xml:space="preserve"> p. 050 437 3411,</w:t>
      </w:r>
      <w:r w:rsidR="00314EBE">
        <w:rPr>
          <w:rFonts w:ascii="Verdana" w:hAnsi="Verdana" w:cs="Arial"/>
          <w:bCs/>
          <w:sz w:val="20"/>
          <w:szCs w:val="20"/>
        </w:rPr>
        <w:t xml:space="preserve"> </w:t>
      </w:r>
      <w:hyperlink r:id="rId11" w:history="1">
        <w:r w:rsidR="003E4E1D" w:rsidRPr="007B1357">
          <w:rPr>
            <w:rStyle w:val="Hyperlinkki"/>
            <w:rFonts w:ascii="Verdana" w:hAnsi="Verdana" w:cs="Arial"/>
            <w:bCs/>
            <w:sz w:val="20"/>
            <w:szCs w:val="20"/>
          </w:rPr>
          <w:t>tietosuojavastaava@kontiolahti.fi</w:t>
        </w:r>
      </w:hyperlink>
    </w:p>
    <w:p w14:paraId="7285E1C8" w14:textId="6173AD5E" w:rsidR="005945D9" w:rsidRDefault="00D4696D" w:rsidP="00314EBE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Varatietosuojavastaava </w:t>
      </w:r>
      <w:r w:rsidR="003E4E1D">
        <w:rPr>
          <w:rFonts w:ascii="Verdana" w:hAnsi="Verdana" w:cs="Arial"/>
          <w:bCs/>
          <w:sz w:val="20"/>
          <w:szCs w:val="20"/>
        </w:rPr>
        <w:t>h</w:t>
      </w:r>
      <w:r w:rsidR="00314EBE">
        <w:rPr>
          <w:rFonts w:ascii="Verdana" w:hAnsi="Verdana" w:cs="Arial"/>
          <w:bCs/>
          <w:sz w:val="20"/>
          <w:szCs w:val="20"/>
        </w:rPr>
        <w:t>allinto-osaston toimistosihteeri</w:t>
      </w:r>
      <w:r>
        <w:rPr>
          <w:rFonts w:ascii="Verdana" w:hAnsi="Verdana" w:cs="Arial"/>
          <w:bCs/>
          <w:sz w:val="20"/>
          <w:szCs w:val="20"/>
        </w:rPr>
        <w:t>, p. 050 437 3414</w:t>
      </w:r>
    </w:p>
    <w:p w14:paraId="6FC7E724" w14:textId="5B30B7E0" w:rsidR="005945D9" w:rsidRDefault="005945D9" w:rsidP="00D4696D">
      <w:pPr>
        <w:rPr>
          <w:rFonts w:ascii="Verdana" w:hAnsi="Verdana" w:cs="Arial"/>
          <w:bCs/>
          <w:sz w:val="20"/>
          <w:szCs w:val="20"/>
        </w:rPr>
      </w:pPr>
    </w:p>
    <w:p w14:paraId="770AED1B" w14:textId="77777777" w:rsidR="005945D9" w:rsidRPr="00D4696D" w:rsidRDefault="005945D9" w:rsidP="00D4696D">
      <w:pPr>
        <w:rPr>
          <w:rFonts w:ascii="Verdana" w:hAnsi="Verdana" w:cs="Arial"/>
          <w:bCs/>
          <w:sz w:val="20"/>
          <w:szCs w:val="20"/>
        </w:rPr>
      </w:pPr>
    </w:p>
    <w:p w14:paraId="343E71CD" w14:textId="7B977C32" w:rsidR="00D4696D" w:rsidRDefault="005945D9" w:rsidP="00D4696D">
      <w:pPr>
        <w:rPr>
          <w:rFonts w:ascii="Verdana" w:hAnsi="Verdana" w:cs="Arial"/>
          <w:b/>
          <w:sz w:val="20"/>
          <w:szCs w:val="20"/>
          <w:u w:val="single"/>
        </w:rPr>
      </w:pPr>
      <w:r w:rsidRPr="005945D9">
        <w:rPr>
          <w:rFonts w:ascii="Verdana" w:hAnsi="Verdana" w:cs="Arial"/>
          <w:b/>
          <w:sz w:val="20"/>
          <w:szCs w:val="20"/>
          <w:u w:val="single"/>
        </w:rPr>
        <w:t>4. Henkilötietojen käsittelyn tarkoitus</w:t>
      </w:r>
    </w:p>
    <w:p w14:paraId="7D848F9C" w14:textId="618640D7" w:rsidR="005945D9" w:rsidRDefault="005945D9" w:rsidP="00D4696D">
      <w:pPr>
        <w:rPr>
          <w:rFonts w:ascii="Verdana" w:hAnsi="Verdana" w:cs="Arial"/>
          <w:b/>
          <w:sz w:val="20"/>
          <w:szCs w:val="20"/>
          <w:u w:val="single"/>
        </w:rPr>
      </w:pPr>
    </w:p>
    <w:p w14:paraId="34E384F4" w14:textId="77777777" w:rsidR="00953287" w:rsidRDefault="0069670F" w:rsidP="0069670F">
      <w:p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Henkilötietojen käsittelyn tarkoituksena on toteuttaa niitä oikeuksia ja velvollisuuksia, joita rekisterinpitäjällä on työ-, virka-, palkkio- tai toimeksiantosopimussuhteessa olevaan henkilöön ja</w:t>
      </w:r>
      <w:r>
        <w:rPr>
          <w:rFonts w:ascii="Verdana" w:hAnsi="Verdana" w:cs="Arial"/>
          <w:bCs/>
          <w:sz w:val="20"/>
          <w:szCs w:val="20"/>
        </w:rPr>
        <w:t>/</w:t>
      </w:r>
      <w:r w:rsidRPr="0069670F">
        <w:rPr>
          <w:rFonts w:ascii="Verdana" w:hAnsi="Verdana" w:cs="Arial"/>
          <w:bCs/>
          <w:sz w:val="20"/>
          <w:szCs w:val="20"/>
        </w:rPr>
        <w:t>tai</w:t>
      </w:r>
      <w:r>
        <w:rPr>
          <w:rFonts w:ascii="Verdana" w:hAnsi="Verdana" w:cs="Arial"/>
          <w:bCs/>
          <w:sz w:val="20"/>
          <w:szCs w:val="20"/>
        </w:rPr>
        <w:t>,</w:t>
      </w:r>
      <w:r w:rsidRPr="0069670F">
        <w:rPr>
          <w:rFonts w:ascii="Verdana" w:hAnsi="Verdana" w:cs="Arial"/>
          <w:bCs/>
          <w:sz w:val="20"/>
          <w:szCs w:val="20"/>
        </w:rPr>
        <w:t xml:space="preserve"> joita henkilöllä on rekisterinpitäjään päin. Osapuolten välisissä suhteissa käsitellään vain ko. oikeuksien ja velvollisuuksien kannalta oleellisia tietoja lainsäädännön edellyttämällä tavalla.</w:t>
      </w:r>
    </w:p>
    <w:p w14:paraId="49A6ABBB" w14:textId="77777777" w:rsidR="00953287" w:rsidRDefault="00953287" w:rsidP="0069670F">
      <w:pPr>
        <w:rPr>
          <w:rFonts w:ascii="Verdana" w:hAnsi="Verdana" w:cs="Arial"/>
          <w:bCs/>
          <w:sz w:val="20"/>
          <w:szCs w:val="20"/>
        </w:rPr>
      </w:pPr>
    </w:p>
    <w:p w14:paraId="3E402A16" w14:textId="2C548405" w:rsidR="0069670F" w:rsidRPr="0069670F" w:rsidRDefault="00953287" w:rsidP="0069670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Kontiolahden kunnan palkanlaskennasta huolehtii Meidän </w:t>
      </w:r>
      <w:proofErr w:type="gramStart"/>
      <w:r>
        <w:rPr>
          <w:rFonts w:ascii="Verdana" w:hAnsi="Verdana" w:cs="Arial"/>
          <w:bCs/>
          <w:sz w:val="20"/>
          <w:szCs w:val="20"/>
        </w:rPr>
        <w:t>IT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ja talous Oy. </w:t>
      </w:r>
      <w:r w:rsidR="0069670F" w:rsidRPr="0069670F">
        <w:rPr>
          <w:rFonts w:ascii="Verdana" w:hAnsi="Verdana" w:cs="Arial"/>
          <w:bCs/>
          <w:sz w:val="20"/>
          <w:szCs w:val="20"/>
        </w:rPr>
        <w:t xml:space="preserve">  </w:t>
      </w:r>
    </w:p>
    <w:p w14:paraId="160B5277" w14:textId="7C076E54" w:rsidR="005945D9" w:rsidRDefault="005945D9" w:rsidP="005945D9">
      <w:pPr>
        <w:rPr>
          <w:rFonts w:ascii="Verdana" w:hAnsi="Verdana" w:cs="Arial"/>
          <w:sz w:val="20"/>
          <w:szCs w:val="20"/>
        </w:rPr>
      </w:pPr>
    </w:p>
    <w:p w14:paraId="44208DFE" w14:textId="77777777" w:rsidR="00FD3B16" w:rsidRDefault="00FD3B16" w:rsidP="005945D9">
      <w:pPr>
        <w:rPr>
          <w:rFonts w:ascii="Verdana" w:hAnsi="Verdana" w:cs="Arial"/>
          <w:sz w:val="20"/>
          <w:szCs w:val="20"/>
        </w:rPr>
      </w:pPr>
    </w:p>
    <w:p w14:paraId="5237E1C9" w14:textId="071DFB8A" w:rsidR="005945D9" w:rsidRDefault="005945D9" w:rsidP="005945D9">
      <w:pPr>
        <w:rPr>
          <w:rFonts w:ascii="Verdana" w:hAnsi="Verdana" w:cs="Arial"/>
          <w:b/>
          <w:sz w:val="20"/>
          <w:szCs w:val="20"/>
          <w:u w:val="single"/>
        </w:rPr>
      </w:pPr>
      <w:r w:rsidRPr="005945D9">
        <w:rPr>
          <w:rFonts w:ascii="Verdana" w:hAnsi="Verdana" w:cs="Arial"/>
          <w:b/>
          <w:sz w:val="20"/>
          <w:szCs w:val="20"/>
          <w:u w:val="single"/>
        </w:rPr>
        <w:t>5. Henkilötietojen käsittelyn oikeusperuste</w:t>
      </w:r>
    </w:p>
    <w:p w14:paraId="244792EF" w14:textId="68DC9E55" w:rsidR="005945D9" w:rsidRDefault="005945D9" w:rsidP="005945D9">
      <w:pPr>
        <w:rPr>
          <w:rFonts w:ascii="Verdana" w:hAnsi="Verdana" w:cs="Arial"/>
          <w:b/>
          <w:sz w:val="20"/>
          <w:szCs w:val="20"/>
          <w:u w:val="single"/>
        </w:rPr>
      </w:pPr>
    </w:p>
    <w:p w14:paraId="4308CC40" w14:textId="695B6276" w:rsidR="0069670F" w:rsidRPr="0069670F" w:rsidRDefault="0075720F" w:rsidP="0069670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Henkilöstöhallinnon </w:t>
      </w:r>
      <w:r w:rsidR="0069670F" w:rsidRPr="0069670F">
        <w:rPr>
          <w:rFonts w:ascii="Verdana" w:hAnsi="Verdana" w:cs="Arial"/>
          <w:bCs/>
          <w:sz w:val="20"/>
          <w:szCs w:val="20"/>
        </w:rPr>
        <w:t>järjestelmässä peruste henkilötietojen käsittelylle on työ- tai vastaava sopimus rekisterinpitäjän ja rekisteröidyn välillä.</w:t>
      </w:r>
    </w:p>
    <w:p w14:paraId="43909BC6" w14:textId="77777777" w:rsidR="0069670F" w:rsidRPr="0069670F" w:rsidRDefault="0069670F" w:rsidP="0069670F">
      <w:pPr>
        <w:rPr>
          <w:rFonts w:ascii="Verdana" w:hAnsi="Verdana" w:cs="Arial"/>
          <w:bCs/>
          <w:sz w:val="20"/>
          <w:szCs w:val="20"/>
        </w:rPr>
      </w:pPr>
    </w:p>
    <w:p w14:paraId="1DB4E3AF" w14:textId="659741B8" w:rsidR="0069670F" w:rsidRPr="0069670F" w:rsidRDefault="0069670F" w:rsidP="0069670F">
      <w:pPr>
        <w:pStyle w:val="Luettelokappale"/>
        <w:numPr>
          <w:ilvl w:val="0"/>
          <w:numId w:val="12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 xml:space="preserve">rekisteröity on antanut suostumuksensa henkilötietojensa käsittelyyn </w:t>
      </w:r>
    </w:p>
    <w:p w14:paraId="3F8F6181" w14:textId="0E3F4373" w:rsidR="0069670F" w:rsidRPr="0069670F" w:rsidRDefault="0069670F" w:rsidP="0069670F">
      <w:pPr>
        <w:pStyle w:val="Luettelokappale"/>
        <w:numPr>
          <w:ilvl w:val="0"/>
          <w:numId w:val="12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käsittely on tarpeen sellaisen sopimuksen täytäntöön panemiseksi, jossa rekisteröity on osapuolena</w:t>
      </w:r>
    </w:p>
    <w:p w14:paraId="7A9C5CCA" w14:textId="50FEECC4" w:rsidR="0069670F" w:rsidRPr="0069670F" w:rsidRDefault="0069670F" w:rsidP="0069670F">
      <w:pPr>
        <w:pStyle w:val="Luettelokappale"/>
        <w:numPr>
          <w:ilvl w:val="0"/>
          <w:numId w:val="12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käsittely on tarpeen lakisääteisen tehtävän hoitamiseksi</w:t>
      </w:r>
    </w:p>
    <w:p w14:paraId="21BEA4D6" w14:textId="68A29726" w:rsidR="000448F4" w:rsidRDefault="000448F4" w:rsidP="000448F4">
      <w:pPr>
        <w:rPr>
          <w:rFonts w:ascii="Verdana" w:hAnsi="Verdana" w:cs="Arial"/>
          <w:bCs/>
          <w:sz w:val="20"/>
          <w:szCs w:val="20"/>
        </w:rPr>
      </w:pPr>
    </w:p>
    <w:p w14:paraId="40FE45B3" w14:textId="77777777" w:rsidR="005945D9" w:rsidRDefault="005945D9" w:rsidP="005945D9">
      <w:pPr>
        <w:rPr>
          <w:rFonts w:ascii="Verdana" w:hAnsi="Verdana" w:cs="Arial"/>
          <w:bCs/>
          <w:sz w:val="20"/>
          <w:szCs w:val="20"/>
        </w:rPr>
      </w:pPr>
    </w:p>
    <w:p w14:paraId="7D8610DE" w14:textId="2B9823D5" w:rsidR="005945D9" w:rsidRDefault="005945D9" w:rsidP="005945D9">
      <w:pPr>
        <w:rPr>
          <w:rFonts w:ascii="Verdana" w:hAnsi="Verdana" w:cs="Arial"/>
          <w:b/>
          <w:sz w:val="20"/>
          <w:szCs w:val="20"/>
          <w:u w:val="single"/>
        </w:rPr>
      </w:pPr>
      <w:r w:rsidRPr="005945D9">
        <w:rPr>
          <w:rFonts w:ascii="Verdana" w:hAnsi="Verdana" w:cs="Arial"/>
          <w:b/>
          <w:sz w:val="20"/>
          <w:szCs w:val="20"/>
          <w:u w:val="single"/>
        </w:rPr>
        <w:t>6. Rekisterin tietosisältö</w:t>
      </w:r>
    </w:p>
    <w:p w14:paraId="06A37D7F" w14:textId="49121FD1" w:rsidR="00314EBE" w:rsidRDefault="00314EBE" w:rsidP="005945D9">
      <w:pPr>
        <w:rPr>
          <w:rFonts w:ascii="Verdana" w:hAnsi="Verdana" w:cs="Arial"/>
          <w:b/>
          <w:sz w:val="20"/>
          <w:szCs w:val="20"/>
          <w:u w:val="single"/>
        </w:rPr>
      </w:pPr>
    </w:p>
    <w:p w14:paraId="7DFF70BB" w14:textId="358CE805" w:rsidR="0069670F" w:rsidRPr="0069670F" w:rsidRDefault="0075720F" w:rsidP="0069670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Henkilöstöhallinnon </w:t>
      </w:r>
      <w:r w:rsidR="0069670F" w:rsidRPr="0069670F">
        <w:rPr>
          <w:rFonts w:ascii="Verdana" w:hAnsi="Verdana" w:cs="Arial"/>
          <w:bCs/>
          <w:sz w:val="20"/>
          <w:szCs w:val="20"/>
        </w:rPr>
        <w:t>järjestelmässä käsitellään seuraavia henkilötietoryhmiä:</w:t>
      </w:r>
    </w:p>
    <w:p w14:paraId="386A12CE" w14:textId="2CD782A2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perustiedot kuten henkilönumero, nimi, henkilötunnus, osoite ja pankkitilitiedot</w:t>
      </w:r>
    </w:p>
    <w:p w14:paraId="5860351D" w14:textId="7441069F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työsuhteeseen liittyviä palkanlaskennan kannalta oleellisia tietoja</w:t>
      </w:r>
    </w:p>
    <w:p w14:paraId="7DE26FED" w14:textId="675448D7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palkka- ja verotiedot</w:t>
      </w:r>
    </w:p>
    <w:p w14:paraId="72ECC17E" w14:textId="5DB9DCC0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lomat ja poissaolot</w:t>
      </w:r>
    </w:p>
    <w:p w14:paraId="7FC7FC46" w14:textId="57CF92BF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työhistoria</w:t>
      </w:r>
    </w:p>
    <w:p w14:paraId="36261339" w14:textId="762714A0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lastRenderedPageBreak/>
        <w:t>Henkilön koulutukset</w:t>
      </w:r>
    </w:p>
    <w:p w14:paraId="6DBC4D0B" w14:textId="0ED17122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lisätiedot</w:t>
      </w:r>
    </w:p>
    <w:p w14:paraId="6BE488F1" w14:textId="2EF920BF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eläketiedot</w:t>
      </w:r>
    </w:p>
    <w:p w14:paraId="39667FC2" w14:textId="392C0AD0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ulosottotiedot</w:t>
      </w:r>
    </w:p>
    <w:p w14:paraId="2C401935" w14:textId="0BD53488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ay-tiedot, mikäli henkilö on toimittanut ay-jäsenmaksutiedon</w:t>
      </w:r>
    </w:p>
    <w:p w14:paraId="3213D707" w14:textId="0D4D0DA4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Tieto puolueen jäsenyydestä (luottamustoimipalkkiot), mikäli henkilö on toimittanut puolueveron perintävaltakirjan</w:t>
      </w:r>
    </w:p>
    <w:p w14:paraId="5E812AF2" w14:textId="1859446B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Luottamustoimien tiedot palkkioiden maksatusta varten</w:t>
      </w:r>
    </w:p>
    <w:p w14:paraId="1C597389" w14:textId="77777777" w:rsidR="0069670F" w:rsidRPr="0069670F" w:rsidRDefault="0069670F" w:rsidP="0069670F">
      <w:pPr>
        <w:rPr>
          <w:rFonts w:ascii="Verdana" w:hAnsi="Verdana" w:cs="Arial"/>
          <w:bCs/>
          <w:sz w:val="20"/>
          <w:szCs w:val="20"/>
        </w:rPr>
      </w:pPr>
    </w:p>
    <w:p w14:paraId="2EB21EA5" w14:textId="77777777" w:rsidR="0069670F" w:rsidRPr="0069670F" w:rsidRDefault="0069670F" w:rsidP="0069670F">
      <w:p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Rekrytointijärjestelmässä käsitellään seuraavia henkilötietoryhmiä:</w:t>
      </w:r>
    </w:p>
    <w:p w14:paraId="024E6B8C" w14:textId="13999148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perustiedot kuten nimi, syntymäaika, osoite</w:t>
      </w:r>
    </w:p>
    <w:p w14:paraId="158097E7" w14:textId="0FA3DEF0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työhistoria</w:t>
      </w:r>
    </w:p>
    <w:p w14:paraId="01503BB0" w14:textId="5FF6B420" w:rsidR="0069670F" w:rsidRPr="0069670F" w:rsidRDefault="0069670F" w:rsidP="0069670F">
      <w:pPr>
        <w:pStyle w:val="Luettelokappale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Henkilön koulutukset</w:t>
      </w:r>
    </w:p>
    <w:p w14:paraId="7E0E6CFB" w14:textId="77777777" w:rsidR="0069670F" w:rsidRPr="0069670F" w:rsidRDefault="0069670F" w:rsidP="0069670F">
      <w:pPr>
        <w:rPr>
          <w:rFonts w:ascii="Verdana" w:hAnsi="Verdana" w:cs="Arial"/>
          <w:bCs/>
          <w:sz w:val="20"/>
          <w:szCs w:val="20"/>
        </w:rPr>
      </w:pPr>
    </w:p>
    <w:p w14:paraId="1926B0F8" w14:textId="77777777" w:rsidR="0069670F" w:rsidRDefault="0069670F" w:rsidP="0069670F">
      <w:p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>Manuaalisesti, suojatun sähköpostin tai verkkolevyjen avulla käsitellään myös henkilöarviointeihin, henkilön työkykyyn ja terveydentilaan liittyviä välttämättömiä tietoja.</w:t>
      </w:r>
    </w:p>
    <w:p w14:paraId="5DEECB4B" w14:textId="37FA51F3" w:rsidR="0069670F" w:rsidRPr="0069670F" w:rsidRDefault="0069670F" w:rsidP="0069670F">
      <w:pPr>
        <w:rPr>
          <w:rFonts w:ascii="Verdana" w:hAnsi="Verdana" w:cs="Arial"/>
          <w:bCs/>
          <w:sz w:val="20"/>
          <w:szCs w:val="20"/>
        </w:rPr>
      </w:pPr>
      <w:r w:rsidRPr="0069670F">
        <w:rPr>
          <w:rFonts w:ascii="Verdana" w:hAnsi="Verdana" w:cs="Arial"/>
          <w:bCs/>
          <w:sz w:val="20"/>
          <w:szCs w:val="20"/>
        </w:rPr>
        <w:t xml:space="preserve">   </w:t>
      </w:r>
    </w:p>
    <w:p w14:paraId="3089CCFC" w14:textId="77777777" w:rsidR="000448F4" w:rsidRDefault="000448F4" w:rsidP="002C2F05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79CFCB44" w14:textId="5C7F8E14" w:rsidR="005945D9" w:rsidRPr="005945D9" w:rsidRDefault="005945D9" w:rsidP="005945D9">
      <w:pPr>
        <w:rPr>
          <w:rFonts w:ascii="Verdana" w:hAnsi="Verdana" w:cs="Arial"/>
          <w:b/>
          <w:sz w:val="20"/>
          <w:szCs w:val="20"/>
          <w:u w:val="single"/>
        </w:rPr>
      </w:pPr>
      <w:r w:rsidRPr="005945D9">
        <w:rPr>
          <w:rFonts w:ascii="Verdana" w:hAnsi="Verdana" w:cs="Arial"/>
          <w:b/>
          <w:sz w:val="20"/>
          <w:szCs w:val="20"/>
          <w:u w:val="single"/>
        </w:rPr>
        <w:t>7. Säännönmukaiset tietolähteet</w:t>
      </w:r>
    </w:p>
    <w:p w14:paraId="247A71CE" w14:textId="086CABD4" w:rsidR="005945D9" w:rsidRDefault="005945D9" w:rsidP="005945D9">
      <w:pPr>
        <w:rPr>
          <w:rFonts w:ascii="Verdana" w:hAnsi="Verdana" w:cs="Arial"/>
          <w:b/>
          <w:sz w:val="20"/>
          <w:szCs w:val="20"/>
        </w:rPr>
      </w:pPr>
    </w:p>
    <w:p w14:paraId="7B4B3039" w14:textId="77777777" w:rsidR="0069670F" w:rsidRPr="0069670F" w:rsidRDefault="0069670F" w:rsidP="0069670F">
      <w:pPr>
        <w:rPr>
          <w:rFonts w:ascii="Verdana" w:hAnsi="Verdana" w:cs="Arial"/>
          <w:sz w:val="20"/>
          <w:szCs w:val="20"/>
        </w:rPr>
      </w:pPr>
      <w:r w:rsidRPr="0069670F">
        <w:rPr>
          <w:rFonts w:ascii="Verdana" w:hAnsi="Verdana" w:cs="Arial"/>
          <w:sz w:val="20"/>
          <w:szCs w:val="20"/>
        </w:rPr>
        <w:t>Tietolähteinä ovat kaikki ne henkilöt ja tahot, jotka tuottavat ko. tietoja palkka- tai rekrytointi-järjestelmään:</w:t>
      </w:r>
    </w:p>
    <w:p w14:paraId="0E85F272" w14:textId="5A51FADC" w:rsidR="0069670F" w:rsidRPr="00004425" w:rsidRDefault="0069670F" w:rsidP="00004425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04425">
        <w:rPr>
          <w:rFonts w:ascii="Verdana" w:hAnsi="Verdana" w:cs="Arial"/>
          <w:sz w:val="20"/>
          <w:szCs w:val="20"/>
        </w:rPr>
        <w:t>työntekijä tai hänen esi</w:t>
      </w:r>
      <w:r w:rsidR="00004425">
        <w:rPr>
          <w:rFonts w:ascii="Verdana" w:hAnsi="Verdana" w:cs="Arial"/>
          <w:sz w:val="20"/>
          <w:szCs w:val="20"/>
        </w:rPr>
        <w:t>henkilönsä</w:t>
      </w:r>
    </w:p>
    <w:p w14:paraId="43B2BD15" w14:textId="476622F6" w:rsidR="0069670F" w:rsidRPr="00004425" w:rsidRDefault="0069670F" w:rsidP="00004425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04425">
        <w:rPr>
          <w:rFonts w:ascii="Verdana" w:hAnsi="Verdana" w:cs="Arial"/>
          <w:sz w:val="20"/>
          <w:szCs w:val="20"/>
        </w:rPr>
        <w:t>henkilöstöhallinnon päätö</w:t>
      </w:r>
      <w:r w:rsidR="003055BD">
        <w:rPr>
          <w:rFonts w:ascii="Verdana" w:hAnsi="Verdana" w:cs="Arial"/>
          <w:sz w:val="20"/>
          <w:szCs w:val="20"/>
        </w:rPr>
        <w:t>sten</w:t>
      </w:r>
      <w:r w:rsidRPr="00004425">
        <w:rPr>
          <w:rFonts w:ascii="Verdana" w:hAnsi="Verdana" w:cs="Arial"/>
          <w:sz w:val="20"/>
          <w:szCs w:val="20"/>
        </w:rPr>
        <w:t xml:space="preserve"> valmistelijat</w:t>
      </w:r>
    </w:p>
    <w:p w14:paraId="3B0C94EA" w14:textId="000661EF" w:rsidR="0069670F" w:rsidRPr="00004425" w:rsidRDefault="0069670F" w:rsidP="00004425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04425">
        <w:rPr>
          <w:rFonts w:ascii="Verdana" w:hAnsi="Verdana" w:cs="Arial"/>
          <w:sz w:val="20"/>
          <w:szCs w:val="20"/>
        </w:rPr>
        <w:t>palkkasihteerit</w:t>
      </w:r>
    </w:p>
    <w:p w14:paraId="6CB99704" w14:textId="1611C016" w:rsidR="0069670F" w:rsidRPr="00004425" w:rsidRDefault="0069670F" w:rsidP="00004425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04425">
        <w:rPr>
          <w:rFonts w:ascii="Verdana" w:hAnsi="Verdana" w:cs="Arial"/>
          <w:sz w:val="20"/>
          <w:szCs w:val="20"/>
        </w:rPr>
        <w:t xml:space="preserve">ohjelmistoliittymien välittämät tiedot </w:t>
      </w:r>
    </w:p>
    <w:p w14:paraId="26E375A2" w14:textId="0D1F1000" w:rsidR="0069670F" w:rsidRPr="00004425" w:rsidRDefault="0069670F" w:rsidP="00004425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04425">
        <w:rPr>
          <w:rFonts w:ascii="Verdana" w:hAnsi="Verdana" w:cs="Arial"/>
          <w:sz w:val="20"/>
          <w:szCs w:val="20"/>
        </w:rPr>
        <w:t>verottaja tuottaa verokorttitietoja palkkajärjestelmään</w:t>
      </w:r>
    </w:p>
    <w:p w14:paraId="7F248105" w14:textId="5AAE1960" w:rsidR="0069670F" w:rsidRPr="00004425" w:rsidRDefault="0069670F" w:rsidP="00004425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04425">
        <w:rPr>
          <w:rFonts w:ascii="Verdana" w:hAnsi="Verdana" w:cs="Arial"/>
          <w:sz w:val="20"/>
          <w:szCs w:val="20"/>
        </w:rPr>
        <w:t>ulosottoviranomaisen ulosottopyynnöt</w:t>
      </w:r>
    </w:p>
    <w:p w14:paraId="2FD1F0B5" w14:textId="16F8992D" w:rsidR="008C3414" w:rsidRPr="00004425" w:rsidRDefault="0069670F" w:rsidP="00004425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004425">
        <w:rPr>
          <w:rFonts w:ascii="Verdana" w:hAnsi="Verdana" w:cs="Arial"/>
          <w:sz w:val="20"/>
          <w:szCs w:val="20"/>
        </w:rPr>
        <w:t>työnhakijat</w:t>
      </w:r>
    </w:p>
    <w:p w14:paraId="08C60ECF" w14:textId="773E9BEE" w:rsidR="0069670F" w:rsidRDefault="0069670F" w:rsidP="0069670F">
      <w:pPr>
        <w:rPr>
          <w:rFonts w:ascii="Verdana" w:hAnsi="Verdana" w:cs="Arial"/>
          <w:sz w:val="20"/>
          <w:szCs w:val="20"/>
        </w:rPr>
      </w:pPr>
    </w:p>
    <w:p w14:paraId="37F1007C" w14:textId="77777777" w:rsidR="0069670F" w:rsidRPr="008C3414" w:rsidRDefault="0069670F" w:rsidP="0069670F">
      <w:pPr>
        <w:rPr>
          <w:rFonts w:ascii="Verdana" w:hAnsi="Verdana" w:cs="Arial"/>
          <w:sz w:val="20"/>
          <w:szCs w:val="20"/>
        </w:rPr>
      </w:pPr>
    </w:p>
    <w:p w14:paraId="764CB5C7" w14:textId="3F23F2B4" w:rsidR="005945D9" w:rsidRDefault="005945D9" w:rsidP="005945D9">
      <w:pPr>
        <w:rPr>
          <w:rFonts w:ascii="Verdana" w:hAnsi="Verdana" w:cs="Arial"/>
          <w:b/>
          <w:sz w:val="20"/>
          <w:szCs w:val="20"/>
          <w:u w:val="single"/>
        </w:rPr>
      </w:pPr>
      <w:r w:rsidRPr="005945D9">
        <w:rPr>
          <w:rFonts w:ascii="Verdana" w:hAnsi="Verdana" w:cs="Arial"/>
          <w:b/>
          <w:sz w:val="20"/>
          <w:szCs w:val="20"/>
          <w:u w:val="single"/>
        </w:rPr>
        <w:t>8. Käsittelyssä käytettävät järjestelmät</w:t>
      </w:r>
    </w:p>
    <w:p w14:paraId="5D1386DF" w14:textId="5129F459" w:rsidR="005945D9" w:rsidRDefault="005945D9" w:rsidP="005945D9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56C4CF4B" w14:textId="77777777" w:rsidR="00953287" w:rsidRPr="00953287" w:rsidRDefault="00953287" w:rsidP="00953287">
      <w:pPr>
        <w:pStyle w:val="Luettelokappale"/>
        <w:ind w:left="0"/>
        <w:rPr>
          <w:rFonts w:ascii="Verdana" w:hAnsi="Verdana" w:cs="Arial"/>
          <w:sz w:val="20"/>
          <w:szCs w:val="20"/>
        </w:rPr>
      </w:pPr>
      <w:r w:rsidRPr="00953287">
        <w:rPr>
          <w:rFonts w:ascii="Verdana" w:hAnsi="Verdana" w:cs="Arial"/>
          <w:sz w:val="20"/>
          <w:szCs w:val="20"/>
        </w:rPr>
        <w:t>A. Sähköiset tietojärjestelmät</w:t>
      </w:r>
    </w:p>
    <w:p w14:paraId="5751515A" w14:textId="77777777" w:rsidR="00953287" w:rsidRPr="00953287" w:rsidRDefault="00953287" w:rsidP="00953287">
      <w:pPr>
        <w:pStyle w:val="Luettelokappale"/>
        <w:rPr>
          <w:rFonts w:ascii="Verdana" w:hAnsi="Verdana" w:cs="Arial"/>
          <w:sz w:val="20"/>
          <w:szCs w:val="20"/>
        </w:rPr>
      </w:pPr>
    </w:p>
    <w:p w14:paraId="65AAD31E" w14:textId="77777777" w:rsidR="00953287" w:rsidRPr="00953287" w:rsidRDefault="00953287" w:rsidP="00953287">
      <w:pPr>
        <w:rPr>
          <w:rFonts w:ascii="Verdana" w:hAnsi="Verdana" w:cs="Arial"/>
          <w:sz w:val="20"/>
          <w:szCs w:val="20"/>
        </w:rPr>
      </w:pPr>
      <w:r w:rsidRPr="00953287">
        <w:rPr>
          <w:rFonts w:ascii="Verdana" w:hAnsi="Verdana" w:cs="Arial"/>
          <w:sz w:val="20"/>
          <w:szCs w:val="20"/>
        </w:rPr>
        <w:t>Henkilötietoja käsitellään seuraavien tietojärjestelmien avulla:</w:t>
      </w:r>
    </w:p>
    <w:p w14:paraId="6572158A" w14:textId="5C33E25B" w:rsidR="00953287" w:rsidRDefault="00953287" w:rsidP="00953287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henkilöstöhallinnon järjestelmä</w:t>
      </w:r>
    </w:p>
    <w:p w14:paraId="4D7F9C38" w14:textId="2C37D30D" w:rsidR="00953287" w:rsidRPr="00953287" w:rsidRDefault="00953287" w:rsidP="00953287">
      <w:pPr>
        <w:pStyle w:val="Luettelokappale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rekrytointijärjestelmä</w:t>
      </w:r>
    </w:p>
    <w:p w14:paraId="45B90D4C" w14:textId="77777777" w:rsidR="00953287" w:rsidRPr="00953287" w:rsidRDefault="00953287" w:rsidP="00953287">
      <w:pPr>
        <w:pStyle w:val="Luettelokappale"/>
        <w:rPr>
          <w:rFonts w:ascii="Verdana" w:hAnsi="Verdana" w:cs="Arial"/>
          <w:sz w:val="20"/>
          <w:szCs w:val="20"/>
        </w:rPr>
      </w:pPr>
    </w:p>
    <w:p w14:paraId="673FF373" w14:textId="383F3756" w:rsidR="00953287" w:rsidRDefault="00953287" w:rsidP="00953287">
      <w:pPr>
        <w:rPr>
          <w:rFonts w:ascii="Verdana" w:hAnsi="Verdana" w:cs="Arial"/>
          <w:sz w:val="20"/>
          <w:szCs w:val="20"/>
        </w:rPr>
      </w:pPr>
      <w:r w:rsidRPr="00953287">
        <w:rPr>
          <w:rFonts w:ascii="Verdana" w:hAnsi="Verdana" w:cs="Arial"/>
          <w:sz w:val="20"/>
          <w:szCs w:val="20"/>
        </w:rPr>
        <w:t>B. Manuaalinen aineisto</w:t>
      </w:r>
    </w:p>
    <w:p w14:paraId="6C3AC079" w14:textId="24F6C0D1" w:rsidR="00953287" w:rsidRDefault="00953287" w:rsidP="00953287">
      <w:pPr>
        <w:rPr>
          <w:rFonts w:ascii="Verdana" w:hAnsi="Verdana" w:cs="Arial"/>
          <w:sz w:val="20"/>
          <w:szCs w:val="20"/>
        </w:rPr>
      </w:pPr>
    </w:p>
    <w:p w14:paraId="79DB1275" w14:textId="0F4A77FD" w:rsidR="00953287" w:rsidRPr="00E3655D" w:rsidRDefault="00953287" w:rsidP="009532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3655D">
        <w:rPr>
          <w:rFonts w:ascii="Verdana" w:hAnsi="Verdana"/>
          <w:sz w:val="20"/>
          <w:szCs w:val="20"/>
        </w:rPr>
        <w:t>ineistoa käsitellään manuaalisesti silloin, kun käsittely ei ole mahdollista sähköisesti</w:t>
      </w:r>
      <w:r>
        <w:rPr>
          <w:rFonts w:ascii="Verdana" w:hAnsi="Verdana"/>
          <w:sz w:val="20"/>
          <w:szCs w:val="20"/>
        </w:rPr>
        <w:t>. E</w:t>
      </w:r>
      <w:r w:rsidRPr="00E3655D">
        <w:rPr>
          <w:rFonts w:ascii="Verdana" w:hAnsi="Verdana"/>
          <w:sz w:val="20"/>
          <w:szCs w:val="20"/>
        </w:rPr>
        <w:t>simerkiksi verkkolevyllä tai paperilla säilytetään henkilön terveydentilaan tai työkykyyn liittyviä tietoja, henkilöarviointeihin liittyviä tietoja</w:t>
      </w:r>
      <w:r>
        <w:rPr>
          <w:rFonts w:ascii="Verdana" w:hAnsi="Verdana"/>
          <w:sz w:val="20"/>
          <w:szCs w:val="20"/>
        </w:rPr>
        <w:t>.</w:t>
      </w:r>
    </w:p>
    <w:p w14:paraId="69CE2B4B" w14:textId="7C214A0E" w:rsidR="008C3414" w:rsidRPr="00953287" w:rsidRDefault="008C3414" w:rsidP="00953287">
      <w:pPr>
        <w:rPr>
          <w:rFonts w:ascii="Verdana" w:hAnsi="Verdana"/>
          <w:sz w:val="20"/>
          <w:szCs w:val="20"/>
        </w:rPr>
      </w:pPr>
    </w:p>
    <w:p w14:paraId="38731CF3" w14:textId="332A755D" w:rsidR="009D54EA" w:rsidRDefault="009D54EA" w:rsidP="009D54EA">
      <w:pPr>
        <w:rPr>
          <w:rFonts w:ascii="Verdana" w:hAnsi="Verdana" w:cs="Arial"/>
          <w:sz w:val="20"/>
          <w:szCs w:val="20"/>
        </w:rPr>
      </w:pPr>
    </w:p>
    <w:p w14:paraId="7EE53784" w14:textId="5904146E" w:rsidR="009D54EA" w:rsidRDefault="009D54EA" w:rsidP="009D54EA">
      <w:pPr>
        <w:rPr>
          <w:rFonts w:ascii="Verdana" w:hAnsi="Verdana" w:cs="Arial"/>
          <w:b/>
          <w:sz w:val="20"/>
          <w:szCs w:val="20"/>
          <w:u w:val="single"/>
        </w:rPr>
      </w:pPr>
      <w:r w:rsidRPr="009D54EA">
        <w:rPr>
          <w:rFonts w:ascii="Verdana" w:hAnsi="Verdana" w:cs="Arial"/>
          <w:b/>
          <w:sz w:val="20"/>
          <w:szCs w:val="20"/>
          <w:u w:val="single"/>
        </w:rPr>
        <w:t>9. Henkilötietojen suojauksen periaatteet</w:t>
      </w:r>
    </w:p>
    <w:p w14:paraId="0C909B01" w14:textId="22971D14" w:rsidR="009D54EA" w:rsidRDefault="009D54EA" w:rsidP="009D54EA">
      <w:pPr>
        <w:rPr>
          <w:rFonts w:ascii="Verdana" w:hAnsi="Verdana" w:cs="Arial"/>
          <w:b/>
          <w:sz w:val="20"/>
          <w:szCs w:val="20"/>
          <w:u w:val="single"/>
        </w:rPr>
      </w:pPr>
    </w:p>
    <w:p w14:paraId="15A48A06" w14:textId="77777777" w:rsidR="00953287" w:rsidRDefault="00953287" w:rsidP="00953287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Tietojärjestelmiin ja verkkolevyille käyttöoikeudet ovat niitä työtehtävänsä vuoksi tarvitsevilla henkilöillä. </w:t>
      </w:r>
    </w:p>
    <w:p w14:paraId="627466FA" w14:textId="77777777" w:rsidR="00953287" w:rsidRDefault="00953287" w:rsidP="00953287">
      <w:pPr>
        <w:rPr>
          <w:rFonts w:ascii="Verdana" w:hAnsi="Verdana" w:cs="Arial"/>
          <w:bCs/>
          <w:sz w:val="20"/>
          <w:szCs w:val="20"/>
        </w:rPr>
      </w:pPr>
    </w:p>
    <w:p w14:paraId="431AC510" w14:textId="11B77969" w:rsidR="00953287" w:rsidRPr="00953287" w:rsidRDefault="00953287" w:rsidP="00953287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Paperiset h</w:t>
      </w:r>
      <w:r w:rsidRPr="00953287">
        <w:rPr>
          <w:rFonts w:ascii="Verdana" w:hAnsi="Verdana" w:cs="Arial"/>
          <w:bCs/>
          <w:sz w:val="20"/>
          <w:szCs w:val="20"/>
        </w:rPr>
        <w:t>enkilötietoja sisältävät dokumentit säilytetään lukituissa kaapeissa.</w:t>
      </w:r>
    </w:p>
    <w:p w14:paraId="7506DFB6" w14:textId="77777777" w:rsidR="00953287" w:rsidRPr="00953287" w:rsidRDefault="00953287" w:rsidP="00953287">
      <w:pPr>
        <w:rPr>
          <w:rFonts w:ascii="Verdana" w:hAnsi="Verdana" w:cs="Arial"/>
          <w:bCs/>
          <w:sz w:val="20"/>
          <w:szCs w:val="20"/>
        </w:rPr>
      </w:pPr>
    </w:p>
    <w:p w14:paraId="23C12E59" w14:textId="517B57C0" w:rsidR="00953287" w:rsidRDefault="00953287" w:rsidP="00953287">
      <w:pPr>
        <w:rPr>
          <w:rFonts w:ascii="Verdana" w:hAnsi="Verdana" w:cs="Arial"/>
          <w:bCs/>
          <w:sz w:val="20"/>
          <w:szCs w:val="20"/>
        </w:rPr>
      </w:pPr>
      <w:r w:rsidRPr="00953287">
        <w:rPr>
          <w:rFonts w:ascii="Verdana" w:hAnsi="Verdana" w:cs="Arial"/>
          <w:bCs/>
          <w:sz w:val="20"/>
          <w:szCs w:val="20"/>
        </w:rPr>
        <w:t xml:space="preserve">ICT-palveluista (palomuurit ym.) vastaa </w:t>
      </w:r>
      <w:proofErr w:type="spellStart"/>
      <w:r>
        <w:rPr>
          <w:rFonts w:ascii="Verdana" w:hAnsi="Verdana" w:cs="Arial"/>
          <w:bCs/>
          <w:sz w:val="20"/>
          <w:szCs w:val="20"/>
        </w:rPr>
        <w:t>Meita</w:t>
      </w:r>
      <w:proofErr w:type="spellEnd"/>
      <w:r w:rsidRPr="00953287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14:paraId="03E2514C" w14:textId="1C557D58" w:rsidR="00953287" w:rsidRDefault="00953287" w:rsidP="00953287">
      <w:pPr>
        <w:rPr>
          <w:rFonts w:ascii="Verdana" w:hAnsi="Verdana" w:cs="Arial"/>
          <w:bCs/>
          <w:sz w:val="20"/>
          <w:szCs w:val="20"/>
        </w:rPr>
      </w:pPr>
    </w:p>
    <w:p w14:paraId="72B4DB6C" w14:textId="737E4799" w:rsidR="009D54EA" w:rsidRDefault="009D54EA" w:rsidP="009D54EA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4E8D9F9C" w14:textId="2A30F439" w:rsidR="00953287" w:rsidRDefault="00953287" w:rsidP="009D54EA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3315EC4D" w14:textId="6B170549" w:rsidR="00953287" w:rsidRDefault="00953287" w:rsidP="009D54EA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6D32AE03" w14:textId="77777777" w:rsidR="00953287" w:rsidRDefault="00953287" w:rsidP="009D54EA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4432A281" w14:textId="03DD2131" w:rsidR="009D54EA" w:rsidRDefault="009D54EA" w:rsidP="009D54EA">
      <w:pPr>
        <w:rPr>
          <w:rFonts w:ascii="Verdana" w:eastAsia="Times New Roman" w:hAnsi="Verdana" w:cs="Arial"/>
          <w:b/>
          <w:bCs/>
          <w:sz w:val="20"/>
          <w:szCs w:val="20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fi-FI"/>
        </w:rPr>
        <w:t>10. Automatisoitu päätöksenteko, mukaan lukien profilointi</w:t>
      </w:r>
    </w:p>
    <w:p w14:paraId="554F1829" w14:textId="565EC20C" w:rsidR="009D54EA" w:rsidRDefault="009D54EA" w:rsidP="009D54EA">
      <w:pPr>
        <w:rPr>
          <w:rFonts w:ascii="Verdana" w:eastAsia="Times New Roman" w:hAnsi="Verdana" w:cs="Arial"/>
          <w:b/>
          <w:bCs/>
          <w:sz w:val="20"/>
          <w:szCs w:val="20"/>
          <w:u w:val="single"/>
          <w:lang w:eastAsia="fi-FI"/>
        </w:rPr>
      </w:pPr>
    </w:p>
    <w:p w14:paraId="0C472872" w14:textId="01F94451" w:rsidR="009D54EA" w:rsidRDefault="009D54EA" w:rsidP="009D54EA">
      <w:pPr>
        <w:rPr>
          <w:rFonts w:ascii="Verdana" w:eastAsia="Times New Roman" w:hAnsi="Verdana" w:cs="Arial"/>
          <w:sz w:val="20"/>
          <w:szCs w:val="20"/>
          <w:lang w:eastAsia="fi-FI"/>
        </w:rPr>
      </w:pPr>
      <w:r>
        <w:rPr>
          <w:rFonts w:ascii="Verdana" w:eastAsia="Times New Roman" w:hAnsi="Verdana" w:cs="Arial"/>
          <w:sz w:val="20"/>
          <w:szCs w:val="20"/>
          <w:lang w:eastAsia="fi-FI"/>
        </w:rPr>
        <w:t>Automatisoituja päätöksiä ei tehdä</w:t>
      </w:r>
      <w:r w:rsidR="007102DE">
        <w:rPr>
          <w:rFonts w:ascii="Verdana" w:eastAsia="Times New Roman" w:hAnsi="Verdana" w:cs="Arial"/>
          <w:sz w:val="20"/>
          <w:szCs w:val="20"/>
          <w:lang w:eastAsia="fi-FI"/>
        </w:rPr>
        <w:t>.</w:t>
      </w:r>
    </w:p>
    <w:p w14:paraId="07C7DED8" w14:textId="77777777" w:rsidR="007102DE" w:rsidRDefault="007102DE" w:rsidP="009D54EA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2D9BF24D" w14:textId="52AB3097" w:rsidR="009D54EA" w:rsidRDefault="009D54EA" w:rsidP="009D54EA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0C73E8AD" w14:textId="6FD98B30" w:rsidR="009D54EA" w:rsidRDefault="009D54EA" w:rsidP="009D54EA">
      <w:pPr>
        <w:rPr>
          <w:rFonts w:ascii="Verdana" w:eastAsia="Times New Roman" w:hAnsi="Verdana" w:cs="Arial"/>
          <w:b/>
          <w:bCs/>
          <w:sz w:val="20"/>
          <w:szCs w:val="20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fi-FI"/>
        </w:rPr>
        <w:t>11. Tietojen säännönmukaiset luovutukset</w:t>
      </w:r>
    </w:p>
    <w:p w14:paraId="07BD9BE3" w14:textId="1012193A" w:rsidR="009D54EA" w:rsidRDefault="009D54EA" w:rsidP="009D54EA">
      <w:pPr>
        <w:rPr>
          <w:rFonts w:ascii="Verdana" w:eastAsia="Times New Roman" w:hAnsi="Verdana" w:cs="Arial"/>
          <w:b/>
          <w:bCs/>
          <w:sz w:val="20"/>
          <w:szCs w:val="20"/>
          <w:u w:val="single"/>
          <w:lang w:eastAsia="fi-FI"/>
        </w:rPr>
      </w:pPr>
    </w:p>
    <w:p w14:paraId="25EA6298" w14:textId="2E4934FE" w:rsidR="00953287" w:rsidRPr="00953287" w:rsidRDefault="000F7575" w:rsidP="00953287">
      <w:pPr>
        <w:rPr>
          <w:rFonts w:ascii="Verdana" w:eastAsia="Times New Roman" w:hAnsi="Verdana" w:cs="Arial"/>
          <w:sz w:val="20"/>
          <w:szCs w:val="20"/>
          <w:lang w:eastAsia="fi-FI"/>
        </w:rPr>
      </w:pPr>
      <w:r>
        <w:rPr>
          <w:rFonts w:ascii="Verdana" w:eastAsia="Times New Roman" w:hAnsi="Verdana" w:cs="Arial"/>
          <w:sz w:val="20"/>
          <w:szCs w:val="20"/>
          <w:lang w:eastAsia="fi-FI"/>
        </w:rPr>
        <w:t>Henkilöstöhallinnon järjes</w:t>
      </w:r>
      <w:r w:rsidR="00953287" w:rsidRPr="00953287">
        <w:rPr>
          <w:rFonts w:ascii="Verdana" w:eastAsia="Times New Roman" w:hAnsi="Verdana" w:cs="Arial"/>
          <w:sz w:val="20"/>
          <w:szCs w:val="20"/>
          <w:lang w:eastAsia="fi-FI"/>
        </w:rPr>
        <w:t>telm</w:t>
      </w:r>
      <w:r>
        <w:rPr>
          <w:rFonts w:ascii="Verdana" w:eastAsia="Times New Roman" w:hAnsi="Verdana" w:cs="Arial"/>
          <w:sz w:val="20"/>
          <w:szCs w:val="20"/>
          <w:lang w:eastAsia="fi-FI"/>
        </w:rPr>
        <w:t>ä</w:t>
      </w:r>
      <w:r w:rsidR="00953287" w:rsidRPr="00953287">
        <w:rPr>
          <w:rFonts w:ascii="Verdana" w:eastAsia="Times New Roman" w:hAnsi="Verdana" w:cs="Arial"/>
          <w:sz w:val="20"/>
          <w:szCs w:val="20"/>
          <w:lang w:eastAsia="fi-FI"/>
        </w:rPr>
        <w:t>stä luovutetaan tietoja seuraaville viranomaisille:</w:t>
      </w:r>
    </w:p>
    <w:p w14:paraId="2BD518D1" w14:textId="785CD5AD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Verottaja</w:t>
      </w:r>
    </w:p>
    <w:p w14:paraId="2925DB3A" w14:textId="6645C606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Eläkelaitokset</w:t>
      </w:r>
    </w:p>
    <w:p w14:paraId="2C57F69F" w14:textId="3BFF836C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Tilastokeskus</w:t>
      </w:r>
    </w:p>
    <w:p w14:paraId="459CEE3B" w14:textId="33A46095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Ay-liitot</w:t>
      </w:r>
    </w:p>
    <w:p w14:paraId="306C1750" w14:textId="0F15609C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Ulosottoviranomaiset</w:t>
      </w:r>
    </w:p>
    <w:p w14:paraId="3DC735A6" w14:textId="478AEA59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ELY-keskukset</w:t>
      </w:r>
    </w:p>
    <w:p w14:paraId="1E61F620" w14:textId="3DA74A72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Kela</w:t>
      </w:r>
    </w:p>
    <w:p w14:paraId="2F2BF4C8" w14:textId="3DA0AA3D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Puoluetoimistot</w:t>
      </w:r>
    </w:p>
    <w:p w14:paraId="445A5740" w14:textId="726F57C3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Pankit</w:t>
      </w:r>
    </w:p>
    <w:p w14:paraId="58D20DBC" w14:textId="123D145C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Työttömyysvakuutusrahasto</w:t>
      </w:r>
    </w:p>
    <w:p w14:paraId="0D65DD30" w14:textId="3302C89F" w:rsidR="00953287" w:rsidRPr="00953287" w:rsidRDefault="00953287" w:rsidP="00953287">
      <w:pPr>
        <w:pStyle w:val="Luettelokappale"/>
        <w:numPr>
          <w:ilvl w:val="0"/>
          <w:numId w:val="19"/>
        </w:num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Vakuutusyhtiö</w:t>
      </w:r>
    </w:p>
    <w:p w14:paraId="17E31F88" w14:textId="77777777" w:rsidR="00953287" w:rsidRPr="00953287" w:rsidRDefault="00953287" w:rsidP="00953287">
      <w:pPr>
        <w:rPr>
          <w:rFonts w:ascii="Verdana" w:eastAsia="Times New Roman" w:hAnsi="Verdana" w:cs="Arial"/>
          <w:sz w:val="20"/>
          <w:szCs w:val="20"/>
          <w:lang w:eastAsia="fi-FI"/>
        </w:rPr>
      </w:pPr>
    </w:p>
    <w:p w14:paraId="31B8F5A1" w14:textId="67189537" w:rsidR="00CE1289" w:rsidRDefault="00953287" w:rsidP="00953287">
      <w:pPr>
        <w:rPr>
          <w:rFonts w:ascii="Verdana" w:eastAsia="Times New Roman" w:hAnsi="Verdana" w:cs="Arial"/>
          <w:sz w:val="20"/>
          <w:szCs w:val="20"/>
          <w:lang w:eastAsia="fi-FI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Tietoja voidaan hyödyntää myös organisaatiossa sisäisesti</w:t>
      </w:r>
      <w:r>
        <w:rPr>
          <w:rFonts w:ascii="Verdana" w:eastAsia="Times New Roman" w:hAnsi="Verdana" w:cs="Arial"/>
          <w:sz w:val="20"/>
          <w:szCs w:val="20"/>
          <w:lang w:eastAsia="fi-FI"/>
        </w:rPr>
        <w:t xml:space="preserve"> tutkimus-, kehitys- ja tilastointitarkoituksiin</w:t>
      </w: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.</w:t>
      </w:r>
    </w:p>
    <w:p w14:paraId="35214782" w14:textId="77777777" w:rsidR="00953287" w:rsidRDefault="00953287" w:rsidP="00953287">
      <w:pPr>
        <w:rPr>
          <w:rFonts w:ascii="Verdana" w:hAnsi="Verdana" w:cs="Arial"/>
          <w:sz w:val="20"/>
          <w:szCs w:val="20"/>
        </w:rPr>
      </w:pPr>
    </w:p>
    <w:p w14:paraId="276FAE2B" w14:textId="77777777" w:rsidR="009D54EA" w:rsidRPr="009D54EA" w:rsidRDefault="009D54EA" w:rsidP="009D54EA">
      <w:pPr>
        <w:rPr>
          <w:rFonts w:ascii="Verdana" w:hAnsi="Verdana" w:cs="Arial"/>
          <w:sz w:val="20"/>
          <w:szCs w:val="20"/>
        </w:rPr>
      </w:pPr>
    </w:p>
    <w:p w14:paraId="4331F7FD" w14:textId="11AE1164" w:rsidR="009D54EA" w:rsidRDefault="009D54EA" w:rsidP="009D54EA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12. Tietojen siirto EU:n tai ETA-alueen ulkopuolelle</w:t>
      </w:r>
    </w:p>
    <w:p w14:paraId="5DDDE33F" w14:textId="2463D163" w:rsidR="009D54EA" w:rsidRDefault="009D54EA" w:rsidP="009D54EA">
      <w:pPr>
        <w:rPr>
          <w:rFonts w:ascii="Verdana" w:hAnsi="Verdana" w:cs="Arial"/>
          <w:b/>
          <w:sz w:val="20"/>
          <w:szCs w:val="20"/>
          <w:u w:val="single"/>
        </w:rPr>
      </w:pPr>
    </w:p>
    <w:p w14:paraId="24649337" w14:textId="55F8FC25" w:rsidR="009D54EA" w:rsidRDefault="002C2F05" w:rsidP="009D54EA">
      <w:pPr>
        <w:rPr>
          <w:rFonts w:ascii="Verdana" w:hAnsi="Verdana" w:cs="Arial"/>
          <w:bCs/>
          <w:sz w:val="20"/>
          <w:szCs w:val="20"/>
        </w:rPr>
      </w:pPr>
      <w:r w:rsidRPr="002C2F05">
        <w:rPr>
          <w:rFonts w:ascii="Verdana" w:hAnsi="Verdana" w:cs="Arial"/>
          <w:bCs/>
          <w:sz w:val="20"/>
          <w:szCs w:val="20"/>
        </w:rPr>
        <w:t xml:space="preserve">Tietoja ei </w:t>
      </w:r>
      <w:r w:rsidR="000448F4">
        <w:rPr>
          <w:rFonts w:ascii="Verdana" w:hAnsi="Verdana" w:cs="Arial"/>
          <w:bCs/>
          <w:sz w:val="20"/>
          <w:szCs w:val="20"/>
        </w:rPr>
        <w:t>siirretä</w:t>
      </w:r>
      <w:r w:rsidRPr="002C2F05">
        <w:rPr>
          <w:rFonts w:ascii="Verdana" w:hAnsi="Verdana" w:cs="Arial"/>
          <w:bCs/>
          <w:sz w:val="20"/>
          <w:szCs w:val="20"/>
        </w:rPr>
        <w:t xml:space="preserve"> EU:n tai ETA-alueen ulkopuolelle</w:t>
      </w:r>
      <w:r w:rsidR="000448F4">
        <w:rPr>
          <w:rFonts w:ascii="Verdana" w:hAnsi="Verdana" w:cs="Arial"/>
          <w:bCs/>
          <w:sz w:val="20"/>
          <w:szCs w:val="20"/>
        </w:rPr>
        <w:t>.</w:t>
      </w:r>
    </w:p>
    <w:p w14:paraId="7A05B3EE" w14:textId="47D49E55" w:rsidR="009D54EA" w:rsidRDefault="009D54EA" w:rsidP="009D54EA">
      <w:pPr>
        <w:rPr>
          <w:rFonts w:ascii="Verdana" w:hAnsi="Verdana" w:cs="Arial"/>
          <w:bCs/>
          <w:sz w:val="20"/>
          <w:szCs w:val="20"/>
        </w:rPr>
      </w:pPr>
    </w:p>
    <w:p w14:paraId="42CAF9DF" w14:textId="7FE0B56D" w:rsidR="009D54EA" w:rsidRDefault="009D54EA" w:rsidP="009D54EA">
      <w:pPr>
        <w:rPr>
          <w:rFonts w:ascii="Verdana" w:hAnsi="Verdana" w:cs="Arial"/>
          <w:bCs/>
          <w:sz w:val="20"/>
          <w:szCs w:val="20"/>
        </w:rPr>
      </w:pPr>
    </w:p>
    <w:p w14:paraId="6A9D197F" w14:textId="0495FE8E" w:rsidR="009D54EA" w:rsidRDefault="009D54EA" w:rsidP="009D54EA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13. Henkilötietojen säilytysaika</w:t>
      </w:r>
    </w:p>
    <w:p w14:paraId="095335FA" w14:textId="584A67A0" w:rsidR="009D54EA" w:rsidRDefault="009D54EA" w:rsidP="009D54EA">
      <w:pPr>
        <w:rPr>
          <w:rFonts w:ascii="Verdana" w:hAnsi="Verdana" w:cs="Arial"/>
          <w:b/>
          <w:sz w:val="20"/>
          <w:szCs w:val="20"/>
          <w:u w:val="single"/>
        </w:rPr>
      </w:pPr>
    </w:p>
    <w:p w14:paraId="2A6F3D36" w14:textId="63F6674A" w:rsidR="002C2F05" w:rsidRDefault="00953287" w:rsidP="009D54EA">
      <w:pPr>
        <w:rPr>
          <w:rFonts w:ascii="Verdana" w:hAnsi="Verdana" w:cs="Arial"/>
          <w:sz w:val="20"/>
          <w:szCs w:val="20"/>
        </w:rPr>
      </w:pP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Säilytysajat määräytyvät arkistonmuodostus</w:t>
      </w:r>
      <w:r>
        <w:rPr>
          <w:rFonts w:ascii="Verdana" w:eastAsia="Times New Roman" w:hAnsi="Verdana" w:cs="Arial"/>
          <w:sz w:val="20"/>
          <w:szCs w:val="20"/>
          <w:lang w:eastAsia="fi-FI"/>
        </w:rPr>
        <w:t>- ja tiedonohjaus</w:t>
      </w: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suunnitelm</w:t>
      </w:r>
      <w:r>
        <w:rPr>
          <w:rFonts w:ascii="Verdana" w:eastAsia="Times New Roman" w:hAnsi="Verdana" w:cs="Arial"/>
          <w:sz w:val="20"/>
          <w:szCs w:val="20"/>
          <w:lang w:eastAsia="fi-FI"/>
        </w:rPr>
        <w:t>ie</w:t>
      </w: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n mukaisesti.</w:t>
      </w:r>
      <w:r>
        <w:rPr>
          <w:rFonts w:ascii="Verdana" w:eastAsia="Times New Roman" w:hAnsi="Verdana" w:cs="Arial"/>
          <w:sz w:val="20"/>
          <w:szCs w:val="20"/>
          <w:lang w:eastAsia="fi-FI"/>
        </w:rPr>
        <w:t xml:space="preserve"> </w:t>
      </w:r>
      <w:r w:rsidRPr="00CD1B4C">
        <w:rPr>
          <w:rFonts w:ascii="Verdana" w:eastAsia="Times New Roman" w:hAnsi="Verdana" w:cs="Arial"/>
          <w:sz w:val="20"/>
          <w:szCs w:val="20"/>
          <w:lang w:eastAsia="fi-FI"/>
        </w:rPr>
        <w:t>Säilytysajat on määritelty</w:t>
      </w:r>
      <w:r>
        <w:rPr>
          <w:rFonts w:ascii="Verdana" w:eastAsia="Times New Roman" w:hAnsi="Verdana" w:cs="Arial"/>
          <w:sz w:val="20"/>
          <w:szCs w:val="20"/>
          <w:lang w:eastAsia="fi-FI"/>
        </w:rPr>
        <w:t xml:space="preserve"> lakien ja asetusten sekä</w:t>
      </w:r>
      <w:r w:rsidRPr="00CD1B4C">
        <w:rPr>
          <w:rFonts w:ascii="Verdana" w:eastAsia="Times New Roman" w:hAnsi="Verdana" w:cs="Arial"/>
          <w:sz w:val="20"/>
          <w:szCs w:val="20"/>
          <w:lang w:eastAsia="fi-FI"/>
        </w:rPr>
        <w:t xml:space="preserve"> Kans</w:t>
      </w:r>
      <w:r>
        <w:rPr>
          <w:rFonts w:ascii="Verdana" w:eastAsia="Times New Roman" w:hAnsi="Verdana" w:cs="Arial"/>
          <w:sz w:val="20"/>
          <w:szCs w:val="20"/>
          <w:lang w:eastAsia="fi-FI"/>
        </w:rPr>
        <w:t xml:space="preserve">allisarkiston ohjeiden ja </w:t>
      </w:r>
      <w:r w:rsidRPr="00CD1B4C">
        <w:rPr>
          <w:rFonts w:ascii="Verdana" w:eastAsia="Times New Roman" w:hAnsi="Verdana" w:cs="Arial"/>
          <w:sz w:val="20"/>
          <w:szCs w:val="20"/>
          <w:lang w:eastAsia="fi-FI"/>
        </w:rPr>
        <w:t>Kuntaliiton suositusten mukaisesti.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i-FI"/>
        </w:rPr>
        <w:t>Esimerkiksi</w:t>
      </w: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 xml:space="preserve"> </w:t>
      </w:r>
      <w:r w:rsidR="00900167">
        <w:rPr>
          <w:rFonts w:ascii="Verdana" w:hAnsi="Verdana" w:cs="Arial"/>
          <w:sz w:val="20"/>
          <w:szCs w:val="20"/>
        </w:rPr>
        <w:t xml:space="preserve">Työhakemukset säilytetään 2 vuotta, paitsi valitun hakemus säilytetään pysyvästi. </w:t>
      </w: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Työsopimukset säilytetään 10 vuotta palvelussuhteen päättymisestä</w:t>
      </w:r>
      <w:r w:rsidR="00900167">
        <w:rPr>
          <w:rFonts w:ascii="Verdana" w:eastAsia="Times New Roman" w:hAnsi="Verdana" w:cs="Arial"/>
          <w:sz w:val="20"/>
          <w:szCs w:val="20"/>
          <w:lang w:eastAsia="fi-FI"/>
        </w:rPr>
        <w:t>.</w:t>
      </w:r>
      <w:r w:rsidR="00900167" w:rsidRPr="00900167">
        <w:rPr>
          <w:rFonts w:ascii="Verdana" w:eastAsia="Times New Roman" w:hAnsi="Verdana" w:cs="Arial"/>
          <w:sz w:val="20"/>
          <w:szCs w:val="20"/>
          <w:lang w:eastAsia="fi-FI"/>
        </w:rPr>
        <w:t xml:space="preserve"> </w:t>
      </w:r>
      <w:r w:rsidR="00900167" w:rsidRPr="00953287">
        <w:rPr>
          <w:rFonts w:ascii="Verdana" w:eastAsia="Times New Roman" w:hAnsi="Verdana" w:cs="Arial"/>
          <w:sz w:val="20"/>
          <w:szCs w:val="20"/>
          <w:lang w:eastAsia="fi-FI"/>
        </w:rPr>
        <w:t>Palkkakortit</w:t>
      </w:r>
      <w:r w:rsidR="00900167">
        <w:rPr>
          <w:rFonts w:ascii="Verdana" w:eastAsia="Times New Roman" w:hAnsi="Verdana" w:cs="Arial"/>
          <w:sz w:val="20"/>
          <w:szCs w:val="20"/>
          <w:lang w:eastAsia="fi-FI"/>
        </w:rPr>
        <w:t xml:space="preserve"> </w:t>
      </w:r>
      <w:r w:rsidR="00900167" w:rsidRPr="00953287">
        <w:rPr>
          <w:rFonts w:ascii="Verdana" w:eastAsia="Times New Roman" w:hAnsi="Verdana" w:cs="Arial"/>
          <w:sz w:val="20"/>
          <w:szCs w:val="20"/>
          <w:lang w:eastAsia="fi-FI"/>
        </w:rPr>
        <w:t>säilytetään 50 vuotta</w:t>
      </w:r>
      <w:r w:rsidRPr="00953287">
        <w:rPr>
          <w:rFonts w:ascii="Verdana" w:eastAsia="Times New Roman" w:hAnsi="Verdana" w:cs="Arial"/>
          <w:sz w:val="20"/>
          <w:szCs w:val="20"/>
          <w:lang w:eastAsia="fi-FI"/>
        </w:rPr>
        <w:t>.</w:t>
      </w:r>
      <w:r w:rsidRPr="0095328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Tiedot hävitetään asianmukaisesti ja tietosuoja huomioiden säilytysajan päätyttyä.</w:t>
      </w:r>
    </w:p>
    <w:p w14:paraId="52ECEB5D" w14:textId="77777777" w:rsidR="0075720F" w:rsidRPr="00953287" w:rsidRDefault="0075720F" w:rsidP="009D54EA">
      <w:pPr>
        <w:rPr>
          <w:rFonts w:ascii="Verdana" w:hAnsi="Verdana" w:cs="Arial"/>
          <w:sz w:val="20"/>
          <w:szCs w:val="20"/>
        </w:rPr>
      </w:pPr>
    </w:p>
    <w:p w14:paraId="39763A9E" w14:textId="220F4269" w:rsidR="009D54EA" w:rsidRPr="009D54EA" w:rsidRDefault="009D54EA" w:rsidP="009D54EA">
      <w:pPr>
        <w:rPr>
          <w:rFonts w:ascii="Verdana" w:hAnsi="Verdana" w:cs="Arial"/>
          <w:bCs/>
          <w:sz w:val="20"/>
          <w:szCs w:val="20"/>
        </w:rPr>
      </w:pPr>
    </w:p>
    <w:p w14:paraId="71C169D1" w14:textId="7AFE68E3" w:rsidR="009D54EA" w:rsidRDefault="009D54EA" w:rsidP="009D54EA">
      <w:pPr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14. Rekisteröidyn oikeudet</w:t>
      </w:r>
    </w:p>
    <w:p w14:paraId="0D0AB8D1" w14:textId="6F60D036" w:rsidR="009D54EA" w:rsidRDefault="009D54EA" w:rsidP="009D54EA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4B6EAE3B" w14:textId="77777777" w:rsidR="00616033" w:rsidRPr="00CD1B4C" w:rsidRDefault="00616033" w:rsidP="00616033">
      <w:pPr>
        <w:rPr>
          <w:rFonts w:ascii="Verdana" w:hAnsi="Verdana" w:cs="Arial"/>
          <w:sz w:val="20"/>
          <w:szCs w:val="20"/>
        </w:rPr>
      </w:pPr>
      <w:r w:rsidRPr="00CD1B4C">
        <w:rPr>
          <w:rFonts w:ascii="Verdana" w:hAnsi="Verdana" w:cs="Arial"/>
          <w:sz w:val="20"/>
          <w:szCs w:val="20"/>
        </w:rPr>
        <w:t>Rekisteröidyllä on oikeus tarkastaa itseään koskevat henkilötiedot, pyytää tietojensa</w:t>
      </w:r>
      <w:r>
        <w:rPr>
          <w:rFonts w:ascii="Verdana" w:hAnsi="Verdana" w:cs="Arial"/>
          <w:sz w:val="20"/>
          <w:szCs w:val="20"/>
        </w:rPr>
        <w:t xml:space="preserve"> </w:t>
      </w:r>
      <w:r w:rsidRPr="00CD1B4C">
        <w:rPr>
          <w:rFonts w:ascii="Verdana" w:hAnsi="Verdana" w:cs="Arial"/>
          <w:sz w:val="20"/>
          <w:szCs w:val="20"/>
        </w:rPr>
        <w:t xml:space="preserve">oikaisemista tai poistamista, pyytää käsittelyn rajoittamista tai vastustaa käsittelyä ja oikeus pyytää henkilötietojen siirtämistä järjestelmästä toiseen/rekisterinpitäjältä toiselle. </w:t>
      </w:r>
      <w:r>
        <w:rPr>
          <w:rFonts w:ascii="Verdana" w:hAnsi="Verdana" w:cs="Arial"/>
          <w:sz w:val="20"/>
          <w:szCs w:val="20"/>
        </w:rPr>
        <w:t xml:space="preserve">Tietojen poisto-oikeus ei koske lakisääteisiä rekistereitä. </w:t>
      </w:r>
    </w:p>
    <w:p w14:paraId="701EE1F3" w14:textId="77777777" w:rsidR="00616033" w:rsidRPr="00CD1B4C" w:rsidRDefault="00616033" w:rsidP="00616033">
      <w:pPr>
        <w:rPr>
          <w:rFonts w:ascii="Verdana" w:hAnsi="Verdana" w:cs="Arial"/>
          <w:sz w:val="20"/>
          <w:szCs w:val="20"/>
        </w:rPr>
      </w:pPr>
    </w:p>
    <w:p w14:paraId="6BCF2348" w14:textId="77777777" w:rsidR="00616033" w:rsidRPr="00CD1B4C" w:rsidRDefault="00616033" w:rsidP="00616033">
      <w:pPr>
        <w:rPr>
          <w:rFonts w:ascii="Verdana" w:hAnsi="Verdana" w:cs="Arial"/>
          <w:sz w:val="20"/>
          <w:szCs w:val="20"/>
        </w:rPr>
      </w:pPr>
      <w:r w:rsidRPr="00CD1B4C">
        <w:rPr>
          <w:rFonts w:ascii="Verdana" w:hAnsi="Verdana" w:cs="Arial"/>
          <w:sz w:val="20"/>
          <w:szCs w:val="20"/>
        </w:rPr>
        <w:t xml:space="preserve">Rekisteröidyllä on oikeus peruuttaa antamansa suostumus, mikäli henkilötietojen käsittely perustuu rekisteröidyn antamaan suostumukseen. </w:t>
      </w:r>
    </w:p>
    <w:p w14:paraId="048972AD" w14:textId="77777777" w:rsidR="00616033" w:rsidRPr="00CD1B4C" w:rsidRDefault="00616033" w:rsidP="00616033">
      <w:pPr>
        <w:rPr>
          <w:rFonts w:ascii="Verdana" w:hAnsi="Verdana" w:cs="Arial"/>
          <w:sz w:val="20"/>
          <w:szCs w:val="20"/>
        </w:rPr>
      </w:pPr>
    </w:p>
    <w:p w14:paraId="28011185" w14:textId="77777777" w:rsidR="00616033" w:rsidRDefault="00616033" w:rsidP="00616033">
      <w:pPr>
        <w:rPr>
          <w:rFonts w:ascii="Verdana" w:hAnsi="Verdana" w:cs="Arial"/>
          <w:sz w:val="20"/>
          <w:szCs w:val="20"/>
        </w:rPr>
      </w:pPr>
      <w:r w:rsidRPr="00CD1B4C">
        <w:rPr>
          <w:rFonts w:ascii="Verdana" w:hAnsi="Verdana" w:cs="Arial"/>
          <w:sz w:val="20"/>
          <w:szCs w:val="20"/>
        </w:rPr>
        <w:t xml:space="preserve">Rekisteröidyllä on oikeus tehdä valitus Tietosuojavaltuutetun toimistoon (PL 800, 00521 Helsinki, </w:t>
      </w:r>
      <w:hyperlink r:id="rId12" w:history="1">
        <w:r w:rsidRPr="00CD1B4C">
          <w:rPr>
            <w:rStyle w:val="Hyperlinkki"/>
            <w:rFonts w:ascii="Verdana" w:hAnsi="Verdana" w:cs="Arial"/>
            <w:sz w:val="20"/>
            <w:szCs w:val="20"/>
          </w:rPr>
          <w:t>tietosuoja@om.fi</w:t>
        </w:r>
      </w:hyperlink>
      <w:r w:rsidRPr="00CD1B4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p. </w:t>
      </w:r>
      <w:r w:rsidRPr="00CD1B4C">
        <w:rPr>
          <w:rFonts w:ascii="Verdana" w:hAnsi="Verdana" w:cs="Arial"/>
          <w:sz w:val="20"/>
          <w:szCs w:val="20"/>
        </w:rPr>
        <w:t xml:space="preserve">029 566 6700), mikäli rekisteröity katsoo, että häntä koskevien henkilötietojen käsittelyssä on rikottu voimassa olevaa tietosuojalainsäädäntöä. </w:t>
      </w:r>
    </w:p>
    <w:p w14:paraId="4C09D769" w14:textId="77777777" w:rsidR="00616033" w:rsidRDefault="00616033" w:rsidP="00616033">
      <w:pPr>
        <w:rPr>
          <w:rFonts w:ascii="Verdana" w:hAnsi="Verdana" w:cs="Arial"/>
          <w:sz w:val="20"/>
          <w:szCs w:val="20"/>
        </w:rPr>
      </w:pPr>
    </w:p>
    <w:p w14:paraId="3099A48C" w14:textId="77777777" w:rsidR="00616033" w:rsidRDefault="00616033" w:rsidP="0061603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Lomakkeet oikeuksien käyttämistä varten löytyvät kunnantalolta, kunnan kotisivuilta ja osoitteesta </w:t>
      </w:r>
      <w:hyperlink r:id="rId13" w:history="1">
        <w:r w:rsidRPr="002128CA">
          <w:rPr>
            <w:rStyle w:val="Hyperlinkki"/>
            <w:rFonts w:ascii="Verdana" w:hAnsi="Verdana" w:cs="Arial"/>
            <w:sz w:val="20"/>
            <w:szCs w:val="20"/>
          </w:rPr>
          <w:t>https://miunpalvelut.fi/Kontiolahti</w:t>
        </w:r>
      </w:hyperlink>
    </w:p>
    <w:p w14:paraId="77C4CAE8" w14:textId="77777777" w:rsidR="001E555F" w:rsidRDefault="001E555F" w:rsidP="00616033">
      <w:pPr>
        <w:rPr>
          <w:rFonts w:ascii="Verdana" w:hAnsi="Verdana" w:cs="Arial"/>
          <w:sz w:val="20"/>
          <w:szCs w:val="20"/>
        </w:rPr>
      </w:pPr>
    </w:p>
    <w:p w14:paraId="7DA41E4B" w14:textId="77BBB968" w:rsidR="009D54EA" w:rsidRPr="00CD1B4C" w:rsidRDefault="00616033" w:rsidP="00616033">
      <w:pPr>
        <w:rPr>
          <w:rFonts w:ascii="Verdana" w:hAnsi="Verdana" w:cs="Arial"/>
          <w:sz w:val="20"/>
          <w:szCs w:val="20"/>
        </w:rPr>
      </w:pPr>
      <w:r w:rsidRPr="00CD1B4C">
        <w:rPr>
          <w:rFonts w:ascii="Verdana" w:hAnsi="Verdana" w:cs="Arial"/>
          <w:sz w:val="20"/>
          <w:szCs w:val="20"/>
        </w:rPr>
        <w:t>Mahdolliset henkilötietojen käsittelyä koskevat pyynnöt tulee osoittaa tietosuojavastaavalle</w:t>
      </w:r>
      <w:r>
        <w:rPr>
          <w:rFonts w:ascii="Verdana" w:hAnsi="Verdana" w:cs="Arial"/>
          <w:sz w:val="20"/>
          <w:szCs w:val="20"/>
        </w:rPr>
        <w:t>.</w:t>
      </w:r>
    </w:p>
    <w:sectPr w:rsidR="009D54EA" w:rsidRPr="00CD1B4C" w:rsidSect="007102DE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4310" w14:textId="77777777" w:rsidR="007102DE" w:rsidRDefault="007102DE" w:rsidP="007102DE">
      <w:r>
        <w:separator/>
      </w:r>
    </w:p>
  </w:endnote>
  <w:endnote w:type="continuationSeparator" w:id="0">
    <w:p w14:paraId="4DB83FAF" w14:textId="77777777" w:rsidR="007102DE" w:rsidRDefault="007102DE" w:rsidP="0071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4B58" w14:textId="77777777" w:rsidR="007102DE" w:rsidRDefault="007102DE" w:rsidP="007102DE">
      <w:r>
        <w:separator/>
      </w:r>
    </w:p>
  </w:footnote>
  <w:footnote w:type="continuationSeparator" w:id="0">
    <w:p w14:paraId="5F9EC9A6" w14:textId="77777777" w:rsidR="007102DE" w:rsidRDefault="007102DE" w:rsidP="0071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52BB" w14:textId="1E0791B3" w:rsidR="007102DE" w:rsidRPr="003E4E1D" w:rsidRDefault="007102DE">
    <w:pPr>
      <w:pStyle w:val="Yltunniste"/>
      <w:rPr>
        <w:rFonts w:ascii="Verdana" w:hAnsi="Verdana"/>
      </w:rPr>
    </w:pPr>
    <w:r w:rsidRPr="003E4E1D">
      <w:rPr>
        <w:rFonts w:ascii="Verdana" w:hAnsi="Verdana"/>
        <w:noProof/>
        <w:sz w:val="24"/>
        <w:szCs w:val="24"/>
      </w:rPr>
      <w:drawing>
        <wp:inline distT="0" distB="0" distL="0" distR="0" wp14:anchorId="3F199E8A" wp14:editId="5402D2D5">
          <wp:extent cx="1933575" cy="675005"/>
          <wp:effectExtent l="0" t="0" r="0" b="0"/>
          <wp:docPr id="6" name="Kuva 6" descr="Kontiolahden 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E1D">
      <w:rPr>
        <w:rFonts w:ascii="Verdana" w:hAnsi="Verdana"/>
      </w:rPr>
      <w:tab/>
    </w:r>
    <w:r w:rsidR="003E4E1D">
      <w:rPr>
        <w:rFonts w:ascii="Verdana" w:hAnsi="Verdana"/>
      </w:rPr>
      <w:tab/>
    </w:r>
    <w:r w:rsidR="003E4E1D">
      <w:rPr>
        <w:rFonts w:ascii="Verdana" w:hAnsi="Verdana"/>
      </w:rPr>
      <w:tab/>
    </w:r>
    <w:r w:rsidR="003E4E1D" w:rsidRPr="003E4E1D">
      <w:rPr>
        <w:rFonts w:ascii="Verdana" w:hAnsi="Verdana"/>
      </w:rPr>
      <w:fldChar w:fldCharType="begin"/>
    </w:r>
    <w:r w:rsidR="003E4E1D" w:rsidRPr="003E4E1D">
      <w:rPr>
        <w:rFonts w:ascii="Verdana" w:hAnsi="Verdana"/>
      </w:rPr>
      <w:instrText>PAGE   \* MERGEFORMAT</w:instrText>
    </w:r>
    <w:r w:rsidR="003E4E1D" w:rsidRPr="003E4E1D">
      <w:rPr>
        <w:rFonts w:ascii="Verdana" w:hAnsi="Verdana"/>
      </w:rPr>
      <w:fldChar w:fldCharType="separate"/>
    </w:r>
    <w:r w:rsidR="003E4E1D" w:rsidRPr="003E4E1D">
      <w:rPr>
        <w:rFonts w:ascii="Verdana" w:hAnsi="Verdana"/>
      </w:rPr>
      <w:t>1</w:t>
    </w:r>
    <w:r w:rsidR="003E4E1D" w:rsidRPr="003E4E1D">
      <w:rPr>
        <w:rFonts w:ascii="Verdana" w:hAnsi="Verdana"/>
      </w:rPr>
      <w:fldChar w:fldCharType="end"/>
    </w:r>
    <w:r w:rsidR="003E4E1D">
      <w:rPr>
        <w:rFonts w:ascii="Verdana" w:hAnsi="Verdana"/>
      </w:rPr>
      <w:t xml:space="preserve"> (</w:t>
    </w:r>
    <w:r w:rsidR="003E4E1D">
      <w:rPr>
        <w:rFonts w:ascii="Verdana" w:hAnsi="Verdana"/>
      </w:rPr>
      <w:fldChar w:fldCharType="begin"/>
    </w:r>
    <w:r w:rsidR="003E4E1D">
      <w:rPr>
        <w:rFonts w:ascii="Verdana" w:hAnsi="Verdana"/>
      </w:rPr>
      <w:instrText xml:space="preserve"> NUMPAGES  \* Arabic  \* MERGEFORMAT </w:instrText>
    </w:r>
    <w:r w:rsidR="003E4E1D">
      <w:rPr>
        <w:rFonts w:ascii="Verdana" w:hAnsi="Verdana"/>
      </w:rPr>
      <w:fldChar w:fldCharType="separate"/>
    </w:r>
    <w:r w:rsidR="003E4E1D">
      <w:rPr>
        <w:rFonts w:ascii="Verdana" w:hAnsi="Verdana"/>
        <w:noProof/>
      </w:rPr>
      <w:t>3</w:t>
    </w:r>
    <w:r w:rsidR="003E4E1D">
      <w:rPr>
        <w:rFonts w:ascii="Verdana" w:hAnsi="Verdana"/>
      </w:rPr>
      <w:fldChar w:fldCharType="end"/>
    </w:r>
    <w:r w:rsidR="003E4E1D">
      <w:rPr>
        <w:rFonts w:ascii="Verdana" w:hAnsi="Verdan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2E0"/>
    <w:multiLevelType w:val="hybridMultilevel"/>
    <w:tmpl w:val="E6585802"/>
    <w:lvl w:ilvl="0" w:tplc="9C6C4C50">
      <w:start w:val="3"/>
      <w:numFmt w:val="bullet"/>
      <w:lvlText w:val="-"/>
      <w:lvlJc w:val="left"/>
      <w:pPr>
        <w:ind w:left="930" w:hanging="57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15E0"/>
    <w:multiLevelType w:val="hybridMultilevel"/>
    <w:tmpl w:val="D224276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5532"/>
    <w:multiLevelType w:val="hybridMultilevel"/>
    <w:tmpl w:val="56CA0E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5F7"/>
    <w:multiLevelType w:val="hybridMultilevel"/>
    <w:tmpl w:val="0A76AE72"/>
    <w:lvl w:ilvl="0" w:tplc="180AA9F0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518D"/>
    <w:multiLevelType w:val="hybridMultilevel"/>
    <w:tmpl w:val="9EDE1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5910"/>
    <w:multiLevelType w:val="hybridMultilevel"/>
    <w:tmpl w:val="166A3A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72202"/>
    <w:multiLevelType w:val="hybridMultilevel"/>
    <w:tmpl w:val="D50CD282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E61108"/>
    <w:multiLevelType w:val="hybridMultilevel"/>
    <w:tmpl w:val="15CA2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E4804"/>
    <w:multiLevelType w:val="hybridMultilevel"/>
    <w:tmpl w:val="19FC16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7125"/>
    <w:multiLevelType w:val="hybridMultilevel"/>
    <w:tmpl w:val="C6F08B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4F9E"/>
    <w:multiLevelType w:val="hybridMultilevel"/>
    <w:tmpl w:val="57CA48DC"/>
    <w:lvl w:ilvl="0" w:tplc="54CEE2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43B47"/>
    <w:multiLevelType w:val="hybridMultilevel"/>
    <w:tmpl w:val="99F85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95951"/>
    <w:multiLevelType w:val="hybridMultilevel"/>
    <w:tmpl w:val="69CC41C8"/>
    <w:lvl w:ilvl="0" w:tplc="A4E46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47B5"/>
    <w:multiLevelType w:val="hybridMultilevel"/>
    <w:tmpl w:val="5D0AC426"/>
    <w:lvl w:ilvl="0" w:tplc="CA0853E8">
      <w:start w:val="3"/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2726D"/>
    <w:multiLevelType w:val="hybridMultilevel"/>
    <w:tmpl w:val="025CDD7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F72B6"/>
    <w:multiLevelType w:val="hybridMultilevel"/>
    <w:tmpl w:val="1B108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076D5"/>
    <w:multiLevelType w:val="hybridMultilevel"/>
    <w:tmpl w:val="DFB84AE2"/>
    <w:lvl w:ilvl="0" w:tplc="28269D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0671A"/>
    <w:multiLevelType w:val="hybridMultilevel"/>
    <w:tmpl w:val="68C81A9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09A6"/>
    <w:multiLevelType w:val="hybridMultilevel"/>
    <w:tmpl w:val="78AA8F38"/>
    <w:lvl w:ilvl="0" w:tplc="DADA7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5"/>
  </w:num>
  <w:num w:numId="11">
    <w:abstractNumId w:val="5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66"/>
    <w:rsid w:val="00004425"/>
    <w:rsid w:val="00016FF8"/>
    <w:rsid w:val="00021E10"/>
    <w:rsid w:val="000448F4"/>
    <w:rsid w:val="00060F7A"/>
    <w:rsid w:val="00086D8A"/>
    <w:rsid w:val="00087065"/>
    <w:rsid w:val="000A1D97"/>
    <w:rsid w:val="000B2003"/>
    <w:rsid w:val="000E7266"/>
    <w:rsid w:val="000F1760"/>
    <w:rsid w:val="000F191F"/>
    <w:rsid w:val="000F7575"/>
    <w:rsid w:val="00141783"/>
    <w:rsid w:val="00150FC4"/>
    <w:rsid w:val="00161EB1"/>
    <w:rsid w:val="001763C4"/>
    <w:rsid w:val="001B77BF"/>
    <w:rsid w:val="001C613E"/>
    <w:rsid w:val="001E555F"/>
    <w:rsid w:val="002848E3"/>
    <w:rsid w:val="002C2F05"/>
    <w:rsid w:val="003016BC"/>
    <w:rsid w:val="003055BD"/>
    <w:rsid w:val="003075B9"/>
    <w:rsid w:val="00314EBE"/>
    <w:rsid w:val="00355AF7"/>
    <w:rsid w:val="003A10BD"/>
    <w:rsid w:val="003B5ECA"/>
    <w:rsid w:val="003E4E1D"/>
    <w:rsid w:val="003E54F1"/>
    <w:rsid w:val="00415C72"/>
    <w:rsid w:val="004252F1"/>
    <w:rsid w:val="00435B6D"/>
    <w:rsid w:val="00455BE1"/>
    <w:rsid w:val="0049277A"/>
    <w:rsid w:val="004A5744"/>
    <w:rsid w:val="004E5CC0"/>
    <w:rsid w:val="00555EFA"/>
    <w:rsid w:val="005945D9"/>
    <w:rsid w:val="005A60DA"/>
    <w:rsid w:val="005E6818"/>
    <w:rsid w:val="005F4A6F"/>
    <w:rsid w:val="00605DE4"/>
    <w:rsid w:val="00607258"/>
    <w:rsid w:val="00616033"/>
    <w:rsid w:val="00690C4E"/>
    <w:rsid w:val="00693436"/>
    <w:rsid w:val="0069670F"/>
    <w:rsid w:val="007102DE"/>
    <w:rsid w:val="00711185"/>
    <w:rsid w:val="00712CBA"/>
    <w:rsid w:val="0074087B"/>
    <w:rsid w:val="00741349"/>
    <w:rsid w:val="00745C57"/>
    <w:rsid w:val="0075720F"/>
    <w:rsid w:val="007B41FA"/>
    <w:rsid w:val="007B7873"/>
    <w:rsid w:val="007C10A7"/>
    <w:rsid w:val="007C3E0C"/>
    <w:rsid w:val="007E12C5"/>
    <w:rsid w:val="0080726C"/>
    <w:rsid w:val="00835AF1"/>
    <w:rsid w:val="00890607"/>
    <w:rsid w:val="008C3414"/>
    <w:rsid w:val="008C7B2E"/>
    <w:rsid w:val="00900167"/>
    <w:rsid w:val="0093037E"/>
    <w:rsid w:val="00953287"/>
    <w:rsid w:val="009A3A77"/>
    <w:rsid w:val="009D54EA"/>
    <w:rsid w:val="00A02AF9"/>
    <w:rsid w:val="00A2047D"/>
    <w:rsid w:val="00A27962"/>
    <w:rsid w:val="00A3488B"/>
    <w:rsid w:val="00A47CF1"/>
    <w:rsid w:val="00AF7BBF"/>
    <w:rsid w:val="00B001D9"/>
    <w:rsid w:val="00B42A23"/>
    <w:rsid w:val="00B5574B"/>
    <w:rsid w:val="00B6614F"/>
    <w:rsid w:val="00C15624"/>
    <w:rsid w:val="00CA5458"/>
    <w:rsid w:val="00CC41A1"/>
    <w:rsid w:val="00CD1B4C"/>
    <w:rsid w:val="00CE1289"/>
    <w:rsid w:val="00CE7381"/>
    <w:rsid w:val="00D13CB2"/>
    <w:rsid w:val="00D339F3"/>
    <w:rsid w:val="00D4696D"/>
    <w:rsid w:val="00D46E2C"/>
    <w:rsid w:val="00D474FA"/>
    <w:rsid w:val="00D831C6"/>
    <w:rsid w:val="00DC251E"/>
    <w:rsid w:val="00DE4A6C"/>
    <w:rsid w:val="00E00C5F"/>
    <w:rsid w:val="00E372D4"/>
    <w:rsid w:val="00E800F5"/>
    <w:rsid w:val="00EB5B0F"/>
    <w:rsid w:val="00EF1AC8"/>
    <w:rsid w:val="00FB5BC2"/>
    <w:rsid w:val="00FC1DB1"/>
    <w:rsid w:val="00FD3B16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3357D"/>
  <w15:chartTrackingRefBased/>
  <w15:docId w15:val="{DC378AC3-1520-48BB-8D1B-DCE056F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696D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E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C61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488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4134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5B0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102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102DE"/>
  </w:style>
  <w:style w:type="paragraph" w:styleId="Alatunniste">
    <w:name w:val="footer"/>
    <w:basedOn w:val="Normaali"/>
    <w:link w:val="AlatunnisteChar"/>
    <w:uiPriority w:val="99"/>
    <w:unhideWhenUsed/>
    <w:rsid w:val="007102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unpalvelut.fi/Kontiolah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etosuoja@om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etosuojavastaava@kontiolahti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irjaamo@kontiolaht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9FE1605E478042BC15E829E2B0D70B" ma:contentTypeVersion="" ma:contentTypeDescription="Luo uusi asiakirja." ma:contentTypeScope="" ma:versionID="a29832731c3669e26b468dd7585e26fd">
  <xsd:schema xmlns:xsd="http://www.w3.org/2001/XMLSchema" xmlns:xs="http://www.w3.org/2001/XMLSchema" xmlns:p="http://schemas.microsoft.com/office/2006/metadata/properties" xmlns:ns2="C68EC8E3-50FA-4FC3-B143-A24B776F9A5F" xmlns:ns3="0790e64e-7bb2-4edb-9073-fada0983d201" targetNamespace="http://schemas.microsoft.com/office/2006/metadata/properties" ma:root="true" ma:fieldsID="a138933fc5df8eee2787ae90635ec7ac" ns2:_="" ns3:_="">
    <xsd:import namespace="C68EC8E3-50FA-4FC3-B143-A24B776F9A5F"/>
    <xsd:import namespace="0790e64e-7bb2-4edb-9073-fada0983d201"/>
    <xsd:element name="properties">
      <xsd:complexType>
        <xsd:sequence>
          <xsd:element name="documentManagement">
            <xsd:complexType>
              <xsd:all>
                <xsd:element ref="ns2:h78d1e72d0c94a1fae646b633c05ee7d" minOccurs="0"/>
                <xsd:element ref="ns3:TaxCatchAll" minOccurs="0"/>
                <xsd:element ref="ns2:Ryhm_x00e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C8E3-50FA-4FC3-B143-A24B776F9A5F" elementFormDefault="qualified">
    <xsd:import namespace="http://schemas.microsoft.com/office/2006/documentManagement/types"/>
    <xsd:import namespace="http://schemas.microsoft.com/office/infopath/2007/PartnerControls"/>
    <xsd:element name="h78d1e72d0c94a1fae646b633c05ee7d" ma:index="9" ma:taxonomy="true" ma:internalName="h78d1e72d0c94a1fae646b633c05ee7d" ma:taxonomyFieldName="Dokumentin_x0020_tyyppi" ma:displayName="Dokumentin tyyppi" ma:default="" ma:fieldId="{178d1e72-d0c9-4a1f-ae64-6b633c05ee7d}" ma:sspId="a9e19140-c606-4031-bb4c-e3cb702bf620" ma:termSetId="cd09bc19-58eb-496d-8980-bb3b5747db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yhm_x00e4_" ma:index="11" nillable="true" ma:displayName="Ryhmä" ma:description="Käytettävät ryhmät voidaan määrittää projektikohtaisesti" ma:internalName="Ryhm_x00e4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hjausryhmä"/>
                    <xsd:enumeration value="Asiantuntijaryhmä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e64e-7bb2-4edb-9073-fada0983d20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e2039a-cc41-403a-91b3-beea059b6326}" ma:internalName="TaxCatchAll" ma:showField="CatchAllData" ma:web="7b2d93bf-652c-4faf-ab14-a7e0b9219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8d1e72d0c94a1fae646b633c05ee7d xmlns="C68EC8E3-50FA-4FC3-B143-A24B776F9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</TermName>
          <TermId xmlns="http://schemas.microsoft.com/office/infopath/2007/PartnerControls">08857e0a-bc03-46a3-afcd-c25736ec75a1</TermId>
        </TermInfo>
      </Terms>
    </h78d1e72d0c94a1fae646b633c05ee7d>
    <Ryhm_x00e4_ xmlns="C68EC8E3-50FA-4FC3-B143-A24B776F9A5F">
      <Value>Asiantuntijaryhmä</Value>
    </Ryhm_x00e4_>
    <TaxCatchAll xmlns="0790e64e-7bb2-4edb-9073-fada0983d201">
      <Value>25</Value>
    </TaxCatchAll>
  </documentManagement>
</p:properties>
</file>

<file path=customXml/itemProps1.xml><?xml version="1.0" encoding="utf-8"?>
<ds:datastoreItem xmlns:ds="http://schemas.openxmlformats.org/officeDocument/2006/customXml" ds:itemID="{FC5336B3-6D87-40D1-B22C-59C65FF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C8E3-50FA-4FC3-B143-A24B776F9A5F"/>
    <ds:schemaRef ds:uri="0790e64e-7bb2-4edb-9073-fada0983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4C0CA-1027-496B-848C-95E3AEEFF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F5D09-EBD7-406E-B2ED-70EB8943A8EA}">
  <ds:schemaRefs>
    <ds:schemaRef ds:uri="http://purl.org/dc/elements/1.1/"/>
    <ds:schemaRef ds:uri="C68EC8E3-50FA-4FC3-B143-A24B776F9A5F"/>
    <ds:schemaRef ds:uri="0790e64e-7bb2-4edb-9073-fada0983d201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Kauppinen</dc:creator>
  <cp:keywords/>
  <dc:description/>
  <cp:lastModifiedBy>Kauppinen Miia</cp:lastModifiedBy>
  <cp:revision>11</cp:revision>
  <dcterms:created xsi:type="dcterms:W3CDTF">2022-04-07T07:33:00Z</dcterms:created>
  <dcterms:modified xsi:type="dcterms:W3CDTF">2022-04-09T14:05:00Z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0x0101005E9FE1605E478042BC15E829E2B0D70B</vt:lpwstr>
  </property>
  <property fmtid="{D5CDD505-2E9C-101B-9397-08002B2CF9AE}" pid="3" name="Dokumentin tyyppi">
    <vt:lpwstr>25;#Mallipohja|08857e0a-bc03-46a3-afcd-c25736ec75a1</vt:lpwstr>
  </property>
</Properties>
</file>